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82" w:rsidRDefault="00E772D5">
      <w:r>
        <w:rPr>
          <w:noProof/>
          <w:lang w:eastAsia="ru-RU"/>
        </w:rPr>
        <w:pict>
          <v:rect id="_x0000_s1026" style="position:absolute;margin-left:-16.7pt;margin-top:-28.15pt;width:552.9pt;height:364.05pt;z-index:251659264" fillcolor="yellow">
            <v:fill color2="#548dd4 [1951]" rotate="t" angle="-135" focus="100%" type="gradient"/>
          </v:rect>
        </w:pict>
      </w:r>
    </w:p>
    <w:p w:rsidR="00336882" w:rsidRPr="00336882" w:rsidRDefault="00336882" w:rsidP="00336882"/>
    <w:p w:rsidR="00336882" w:rsidRPr="00336882" w:rsidRDefault="00336882" w:rsidP="00336882"/>
    <w:p w:rsidR="00336882" w:rsidRPr="00336882" w:rsidRDefault="00336882" w:rsidP="00336882"/>
    <w:p w:rsidR="00336882" w:rsidRPr="00336882" w:rsidRDefault="00336882" w:rsidP="00336882"/>
    <w:p w:rsidR="00336882" w:rsidRPr="00336882" w:rsidRDefault="00336882" w:rsidP="00336882"/>
    <w:p w:rsidR="00336882" w:rsidRPr="00336882" w:rsidRDefault="00336882" w:rsidP="00336882"/>
    <w:p w:rsidR="00336882" w:rsidRPr="00336882" w:rsidRDefault="00336882" w:rsidP="00336882"/>
    <w:p w:rsidR="00336882" w:rsidRPr="00336882" w:rsidRDefault="00336882" w:rsidP="00336882"/>
    <w:p w:rsidR="00336882" w:rsidRPr="00336882" w:rsidRDefault="00336882" w:rsidP="00336882"/>
    <w:p w:rsidR="00336882" w:rsidRPr="00336882" w:rsidRDefault="00336882" w:rsidP="00336882"/>
    <w:p w:rsidR="00336882" w:rsidRPr="00336882" w:rsidRDefault="00336882" w:rsidP="00336882"/>
    <w:p w:rsidR="00336882" w:rsidRPr="00336882" w:rsidRDefault="00336882" w:rsidP="00336882"/>
    <w:p w:rsidR="00336882" w:rsidRPr="00336882" w:rsidRDefault="00336882" w:rsidP="00336882">
      <w:pPr>
        <w:tabs>
          <w:tab w:val="left" w:pos="2428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:rsidR="006A76AC" w:rsidRDefault="006A76AC" w:rsidP="00336882">
      <w:pPr>
        <w:tabs>
          <w:tab w:val="left" w:pos="2428"/>
        </w:tabs>
        <w:jc w:val="center"/>
        <w:rPr>
          <w:rFonts w:ascii="Monotype Corsiva" w:hAnsi="Monotype Corsiva" w:cs="Times New Roman"/>
          <w:b/>
          <w:sz w:val="36"/>
          <w:szCs w:val="36"/>
          <w:lang w:val="en-US"/>
        </w:rPr>
      </w:pPr>
    </w:p>
    <w:p w:rsidR="00D07B72" w:rsidRPr="00336882" w:rsidRDefault="006A76AC" w:rsidP="00336882">
      <w:pPr>
        <w:tabs>
          <w:tab w:val="left" w:pos="2428"/>
        </w:tabs>
        <w:jc w:val="center"/>
        <w:rPr>
          <w:rFonts w:ascii="Monotype Corsiva" w:hAnsi="Monotype Corsiva" w:cs="Times New Roman"/>
          <w:b/>
          <w:sz w:val="36"/>
          <w:szCs w:val="36"/>
          <w:lang w:val="uk-UA"/>
        </w:rPr>
      </w:pPr>
      <w:r>
        <w:rPr>
          <w:rFonts w:ascii="Monotype Corsiva" w:hAnsi="Monotype Corsiva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-193040</wp:posOffset>
            </wp:positionH>
            <wp:positionV relativeFrom="paragraph">
              <wp:posOffset>861060</wp:posOffset>
            </wp:positionV>
            <wp:extent cx="7087870" cy="4450715"/>
            <wp:effectExtent l="19050" t="0" r="0" b="0"/>
            <wp:wrapSquare wrapText="bothSides"/>
            <wp:docPr id="1" name="Рисунок 1" descr="C:\Users\User\Desktop\62024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202449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/>
                    </a:blip>
                    <a:srcRect l="13131" t="7759" r="6088" b="10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7870" cy="445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6882" w:rsidRPr="00336882">
        <w:rPr>
          <w:rFonts w:ascii="Monotype Corsiva" w:hAnsi="Monotype Corsiva" w:cs="Times New Roman"/>
          <w:b/>
          <w:sz w:val="36"/>
          <w:szCs w:val="36"/>
          <w:lang w:val="uk-UA"/>
        </w:rPr>
        <w:t>МИ ЧЕКАЄМО НА ВАС!</w:t>
      </w:r>
    </w:p>
    <w:p w:rsidR="00336882" w:rsidRPr="007F7EB0" w:rsidRDefault="00200D84" w:rsidP="00200D84">
      <w:pPr>
        <w:tabs>
          <w:tab w:val="left" w:pos="2428"/>
        </w:tabs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-116840</wp:posOffset>
            </wp:positionV>
            <wp:extent cx="2534285" cy="2535555"/>
            <wp:effectExtent l="19050" t="0" r="0" b="0"/>
            <wp:wrapSquare wrapText="bothSides"/>
            <wp:docPr id="2" name="Рисунок 2" descr="C:\Users\User\Documents\NetSpeakerphone\Received Files\Зауч\yVssLv21d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NetSpeakerphone\Received Files\Зауч\yVssLv21dL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253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6DB2" w:rsidRPr="007F7EB0">
        <w:rPr>
          <w:rFonts w:ascii="Times New Roman" w:hAnsi="Times New Roman" w:cs="Times New Roman"/>
          <w:b/>
          <w:sz w:val="40"/>
          <w:szCs w:val="40"/>
          <w:lang w:val="uk-UA"/>
        </w:rPr>
        <w:t xml:space="preserve">Тримайся солдате! </w:t>
      </w:r>
      <w:r w:rsidR="00D406E8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</w:t>
      </w:r>
      <w:r w:rsidR="00446DB2" w:rsidRPr="007F7EB0">
        <w:rPr>
          <w:rFonts w:ascii="Times New Roman" w:hAnsi="Times New Roman" w:cs="Times New Roman"/>
          <w:b/>
          <w:sz w:val="40"/>
          <w:szCs w:val="40"/>
          <w:lang w:val="uk-UA"/>
        </w:rPr>
        <w:t>Ми любимо тебе!</w:t>
      </w:r>
    </w:p>
    <w:p w:rsidR="00200D84" w:rsidRPr="00200D84" w:rsidRDefault="007F7EB0" w:rsidP="00200D84">
      <w:pPr>
        <w:tabs>
          <w:tab w:val="left" w:pos="2428"/>
        </w:tabs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7F7EB0">
        <w:rPr>
          <w:rFonts w:ascii="Times New Roman" w:hAnsi="Times New Roman" w:cs="Times New Roman"/>
          <w:b/>
          <w:sz w:val="40"/>
          <w:szCs w:val="40"/>
          <w:lang w:val="uk-UA"/>
        </w:rPr>
        <w:t xml:space="preserve">Нехай зігріють тебе тепло дитячих сердець та подарунки, придбані за кошти шкільної акції                        </w:t>
      </w:r>
      <w:r w:rsidR="00200D84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</w:t>
      </w:r>
      <w:r w:rsidRPr="007F7EB0">
        <w:rPr>
          <w:rFonts w:ascii="Times New Roman" w:hAnsi="Times New Roman" w:cs="Times New Roman"/>
          <w:b/>
          <w:sz w:val="40"/>
          <w:szCs w:val="40"/>
          <w:lang w:val="uk-UA"/>
        </w:rPr>
        <w:t>«Зігрій солдата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200D84" w:rsidRDefault="00200D84" w:rsidP="00200D84">
      <w:pPr>
        <w:tabs>
          <w:tab w:val="left" w:pos="2428"/>
        </w:tabs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200D84" w:rsidRPr="004D0FE3" w:rsidRDefault="00200D84" w:rsidP="00200D84">
      <w:pPr>
        <w:tabs>
          <w:tab w:val="left" w:pos="2428"/>
        </w:tabs>
        <w:jc w:val="right"/>
        <w:rPr>
          <w:rFonts w:ascii="Monotype Corsiva" w:hAnsi="Monotype Corsiva" w:cs="Times New Roman"/>
          <w:b/>
          <w:sz w:val="40"/>
          <w:szCs w:val="40"/>
          <w:lang w:val="uk-UA"/>
        </w:rPr>
      </w:pPr>
      <w:r w:rsidRPr="004D0FE3">
        <w:rPr>
          <w:rFonts w:ascii="Monotype Corsiva" w:hAnsi="Monotype Corsiva" w:cs="Times New Roman"/>
          <w:b/>
          <w:sz w:val="40"/>
          <w:szCs w:val="40"/>
          <w:lang w:val="uk-UA"/>
        </w:rPr>
        <w:t>З  повагою      учні та працівники                                                            Полянської школи</w:t>
      </w:r>
    </w:p>
    <w:p w:rsidR="00200D84" w:rsidRDefault="00200D84" w:rsidP="00200D84">
      <w:pPr>
        <w:tabs>
          <w:tab w:val="left" w:pos="2428"/>
        </w:tabs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200D84" w:rsidRDefault="00200D84" w:rsidP="00200D84">
      <w:pPr>
        <w:tabs>
          <w:tab w:val="left" w:pos="2428"/>
        </w:tabs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200D84" w:rsidRDefault="00E772D5" w:rsidP="00200D84">
      <w:pPr>
        <w:tabs>
          <w:tab w:val="left" w:pos="2428"/>
        </w:tabs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_x0000_s1028" style="position:absolute;left:0;text-align:left;margin-left:-14.2pt;margin-top:28.6pt;width:535.45pt;height:364.05pt;z-index:251661312" fillcolor="yellow">
            <v:fill color2="#548dd4 [1951]" rotate="t" angle="-135" focus="100%" type="gradient"/>
            <v:textbox>
              <w:txbxContent>
                <w:p w:rsidR="00D406E8" w:rsidRDefault="00D406E8" w:rsidP="00D406E8">
                  <w:pPr>
                    <w:tabs>
                      <w:tab w:val="left" w:pos="2428"/>
                    </w:tabs>
                    <w:jc w:val="center"/>
                    <w:rPr>
                      <w:rFonts w:ascii="Monotype Corsiva" w:hAnsi="Monotype Corsiva" w:cs="Times New Roman"/>
                      <w:b/>
                      <w:sz w:val="48"/>
                      <w:szCs w:val="48"/>
                      <w:lang w:val="uk-UA"/>
                    </w:rPr>
                  </w:pPr>
                </w:p>
                <w:p w:rsidR="00D406E8" w:rsidRDefault="00D406E8" w:rsidP="00D406E8">
                  <w:pPr>
                    <w:tabs>
                      <w:tab w:val="left" w:pos="2428"/>
                    </w:tabs>
                    <w:jc w:val="center"/>
                    <w:rPr>
                      <w:rFonts w:ascii="Monotype Corsiva" w:hAnsi="Monotype Corsiva" w:cs="Times New Roman"/>
                      <w:b/>
                      <w:sz w:val="48"/>
                      <w:szCs w:val="48"/>
                      <w:lang w:val="uk-UA"/>
                    </w:rPr>
                  </w:pPr>
                </w:p>
                <w:p w:rsidR="00D406E8" w:rsidRPr="00D406E8" w:rsidRDefault="00D406E8" w:rsidP="00D406E8">
                  <w:pPr>
                    <w:tabs>
                      <w:tab w:val="left" w:pos="2428"/>
                    </w:tabs>
                    <w:jc w:val="center"/>
                    <w:rPr>
                      <w:rFonts w:ascii="Monotype Corsiva" w:hAnsi="Monotype Corsiva" w:cs="Times New Roman"/>
                      <w:b/>
                      <w:sz w:val="48"/>
                      <w:szCs w:val="48"/>
                      <w:lang w:val="uk-UA"/>
                    </w:rPr>
                  </w:pPr>
                  <w:r w:rsidRPr="00D406E8">
                    <w:rPr>
                      <w:rFonts w:ascii="Monotype Corsiva" w:hAnsi="Monotype Corsiva" w:cs="Times New Roman"/>
                      <w:b/>
                      <w:sz w:val="48"/>
                      <w:szCs w:val="48"/>
                      <w:lang w:val="uk-UA"/>
                    </w:rPr>
                    <w:t>Хай сонце на весняному світанку</w:t>
                  </w:r>
                </w:p>
                <w:p w:rsidR="00D406E8" w:rsidRPr="00D406E8" w:rsidRDefault="00D406E8" w:rsidP="00D406E8">
                  <w:pPr>
                    <w:tabs>
                      <w:tab w:val="left" w:pos="2428"/>
                    </w:tabs>
                    <w:jc w:val="center"/>
                    <w:rPr>
                      <w:rFonts w:ascii="Monotype Corsiva" w:hAnsi="Monotype Corsiva" w:cs="Times New Roman"/>
                      <w:b/>
                      <w:sz w:val="48"/>
                      <w:szCs w:val="48"/>
                      <w:lang w:val="uk-UA"/>
                    </w:rPr>
                  </w:pPr>
                  <w:r w:rsidRPr="00D406E8">
                    <w:rPr>
                      <w:rFonts w:ascii="Monotype Corsiva" w:hAnsi="Monotype Corsiva" w:cs="Times New Roman"/>
                      <w:b/>
                      <w:sz w:val="48"/>
                      <w:szCs w:val="48"/>
                      <w:lang w:val="uk-UA"/>
                    </w:rPr>
                    <w:t>Розвіє ніч і зникне вдалеч тьма</w:t>
                  </w:r>
                </w:p>
                <w:p w:rsidR="00D406E8" w:rsidRPr="00D406E8" w:rsidRDefault="00D406E8" w:rsidP="00D406E8">
                  <w:pPr>
                    <w:tabs>
                      <w:tab w:val="left" w:pos="2428"/>
                    </w:tabs>
                    <w:jc w:val="center"/>
                    <w:rPr>
                      <w:rFonts w:ascii="Monotype Corsiva" w:hAnsi="Monotype Corsiva" w:cs="Times New Roman"/>
                      <w:b/>
                      <w:sz w:val="48"/>
                      <w:szCs w:val="48"/>
                      <w:lang w:val="uk-UA"/>
                    </w:rPr>
                  </w:pPr>
                  <w:r w:rsidRPr="00D406E8">
                    <w:rPr>
                      <w:rFonts w:ascii="Monotype Corsiva" w:hAnsi="Monotype Corsiva" w:cs="Times New Roman"/>
                      <w:b/>
                      <w:sz w:val="48"/>
                      <w:szCs w:val="48"/>
                      <w:lang w:val="uk-UA"/>
                    </w:rPr>
                    <w:t>Ви повертайтеся у рідні села</w:t>
                  </w:r>
                </w:p>
                <w:p w:rsidR="00D406E8" w:rsidRPr="00D406E8" w:rsidRDefault="00D406E8" w:rsidP="00D406E8">
                  <w:pPr>
                    <w:tabs>
                      <w:tab w:val="left" w:pos="2428"/>
                    </w:tabs>
                    <w:jc w:val="center"/>
                    <w:rPr>
                      <w:rFonts w:ascii="Monotype Corsiva" w:hAnsi="Monotype Corsiva" w:cs="Times New Roman"/>
                      <w:b/>
                      <w:sz w:val="48"/>
                      <w:szCs w:val="48"/>
                      <w:lang w:val="uk-UA"/>
                    </w:rPr>
                  </w:pPr>
                  <w:r w:rsidRPr="00D406E8">
                    <w:rPr>
                      <w:rFonts w:ascii="Monotype Corsiva" w:hAnsi="Monotype Corsiva" w:cs="Times New Roman"/>
                      <w:b/>
                      <w:sz w:val="48"/>
                      <w:szCs w:val="48"/>
                      <w:lang w:val="uk-UA"/>
                    </w:rPr>
                    <w:t>Із вісткою: «Війни уже нема!»</w:t>
                  </w:r>
                </w:p>
                <w:p w:rsidR="00D406E8" w:rsidRPr="00446DB2" w:rsidRDefault="00D406E8" w:rsidP="00D406E8">
                  <w:pPr>
                    <w:tabs>
                      <w:tab w:val="left" w:pos="2428"/>
                    </w:tabs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</w:pPr>
                </w:p>
                <w:p w:rsidR="00D406E8" w:rsidRPr="00D406E8" w:rsidRDefault="00D406E8">
                  <w:pPr>
                    <w:rPr>
                      <w:lang w:val="uk-UA"/>
                    </w:rPr>
                  </w:pPr>
                </w:p>
              </w:txbxContent>
            </v:textbox>
          </v:rect>
        </w:pict>
      </w:r>
    </w:p>
    <w:p w:rsidR="00D406E8" w:rsidRDefault="00D406E8" w:rsidP="00200D84">
      <w:pPr>
        <w:tabs>
          <w:tab w:val="left" w:pos="2428"/>
        </w:tabs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D406E8" w:rsidRDefault="00D406E8" w:rsidP="00200D84">
      <w:pPr>
        <w:tabs>
          <w:tab w:val="left" w:pos="2428"/>
        </w:tabs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D406E8" w:rsidRDefault="00D406E8" w:rsidP="00200D84">
      <w:pPr>
        <w:tabs>
          <w:tab w:val="left" w:pos="2428"/>
        </w:tabs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D406E8" w:rsidRDefault="00D406E8" w:rsidP="00200D84">
      <w:pPr>
        <w:tabs>
          <w:tab w:val="left" w:pos="2428"/>
        </w:tabs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D406E8" w:rsidRDefault="00D406E8" w:rsidP="00200D84">
      <w:pPr>
        <w:tabs>
          <w:tab w:val="left" w:pos="2428"/>
        </w:tabs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D406E8" w:rsidRDefault="00D406E8" w:rsidP="00200D84">
      <w:pPr>
        <w:tabs>
          <w:tab w:val="left" w:pos="2428"/>
        </w:tabs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D406E8" w:rsidRDefault="00D406E8" w:rsidP="00200D84">
      <w:pPr>
        <w:tabs>
          <w:tab w:val="left" w:pos="2428"/>
        </w:tabs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D406E8" w:rsidRDefault="00D406E8" w:rsidP="00200D84">
      <w:pPr>
        <w:tabs>
          <w:tab w:val="left" w:pos="2428"/>
        </w:tabs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D406E8" w:rsidRDefault="00D406E8" w:rsidP="00200D84">
      <w:pPr>
        <w:tabs>
          <w:tab w:val="left" w:pos="2428"/>
        </w:tabs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446DB2" w:rsidRPr="00446DB2" w:rsidRDefault="00446DB2" w:rsidP="007F7EB0">
      <w:pPr>
        <w:tabs>
          <w:tab w:val="left" w:pos="2428"/>
        </w:tabs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sectPr w:rsidR="00446DB2" w:rsidRPr="00446DB2" w:rsidSect="00464F7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4F72"/>
    <w:rsid w:val="00017E7A"/>
    <w:rsid w:val="00041B64"/>
    <w:rsid w:val="00200D84"/>
    <w:rsid w:val="002D4A34"/>
    <w:rsid w:val="00336882"/>
    <w:rsid w:val="003D5364"/>
    <w:rsid w:val="003D7A60"/>
    <w:rsid w:val="00446DB2"/>
    <w:rsid w:val="00464F72"/>
    <w:rsid w:val="004B5219"/>
    <w:rsid w:val="004D0FE3"/>
    <w:rsid w:val="00566678"/>
    <w:rsid w:val="006A76AC"/>
    <w:rsid w:val="007C2471"/>
    <w:rsid w:val="007F7EB0"/>
    <w:rsid w:val="00B50886"/>
    <w:rsid w:val="00D07B72"/>
    <w:rsid w:val="00D406E8"/>
    <w:rsid w:val="00DD1692"/>
    <w:rsid w:val="00E7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F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2015-01-27T12:23:00Z</cp:lastPrinted>
  <dcterms:created xsi:type="dcterms:W3CDTF">2015-01-27T09:34:00Z</dcterms:created>
  <dcterms:modified xsi:type="dcterms:W3CDTF">2015-01-27T12:27:00Z</dcterms:modified>
</cp:coreProperties>
</file>