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0667"/>
      </w:tblGrid>
      <w:tr w:rsidR="00434048" w:rsidTr="0009564F">
        <w:trPr>
          <w:trHeight w:val="14811"/>
        </w:trPr>
        <w:tc>
          <w:tcPr>
            <w:tcW w:w="10667" w:type="dxa"/>
            <w:tcBorders>
              <w:top w:val="threeDEmboss" w:sz="24" w:space="0" w:color="7030A0"/>
              <w:left w:val="threeDEmboss" w:sz="24" w:space="0" w:color="7030A0"/>
              <w:bottom w:val="threeDEmboss" w:sz="24" w:space="0" w:color="7030A0"/>
              <w:right w:val="threeDEmboss" w:sz="24" w:space="0" w:color="7030A0"/>
            </w:tcBorders>
          </w:tcPr>
          <w:p w:rsidR="00434048" w:rsidRPr="00434048" w:rsidRDefault="00434048" w:rsidP="0043404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09564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184150</wp:posOffset>
                  </wp:positionV>
                  <wp:extent cx="1933575" cy="1743075"/>
                  <wp:effectExtent l="19050" t="0" r="952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Pr="00434048" w:rsidRDefault="00434048" w:rsidP="0043404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2"/>
                <w:szCs w:val="52"/>
                <w:lang w:val="uk-UA"/>
              </w:rPr>
            </w:pPr>
          </w:p>
          <w:p w:rsidR="0009564F" w:rsidRDefault="0009564F" w:rsidP="0043404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2"/>
                <w:szCs w:val="52"/>
                <w:lang w:val="uk-UA"/>
              </w:rPr>
            </w:pPr>
          </w:p>
          <w:p w:rsidR="0009564F" w:rsidRDefault="0009564F" w:rsidP="0043404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2"/>
                <w:szCs w:val="52"/>
                <w:lang w:val="uk-UA"/>
              </w:rPr>
            </w:pPr>
          </w:p>
          <w:p w:rsidR="0009564F" w:rsidRDefault="0009564F" w:rsidP="0043404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2"/>
                <w:szCs w:val="52"/>
                <w:lang w:val="uk-UA"/>
              </w:rPr>
            </w:pPr>
          </w:p>
          <w:p w:rsidR="00434048" w:rsidRPr="00434048" w:rsidRDefault="00434048" w:rsidP="0043404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2"/>
                <w:szCs w:val="52"/>
                <w:lang w:val="uk-UA"/>
              </w:rPr>
            </w:pPr>
            <w:r w:rsidRPr="00434048">
              <w:rPr>
                <w:rFonts w:ascii="Times New Roman" w:hAnsi="Times New Roman" w:cs="Times New Roman"/>
                <w:b/>
                <w:color w:val="7030A0"/>
                <w:sz w:val="52"/>
                <w:szCs w:val="52"/>
                <w:lang w:val="uk-UA"/>
              </w:rPr>
              <w:t>«ТИЖДЕНЬ ТРУДОВОГО НАВЧАННЯ»</w:t>
            </w:r>
          </w:p>
          <w:p w:rsidR="00434048" w:rsidRP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Pr="00434048" w:rsidRDefault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 w:rsidP="00434048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 w:rsidP="00434048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 w:rsidP="00434048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 w:rsidP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09564F" w:rsidP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581025</wp:posOffset>
                  </wp:positionH>
                  <wp:positionV relativeFrom="margin">
                    <wp:posOffset>5962650</wp:posOffset>
                  </wp:positionV>
                  <wp:extent cx="2428875" cy="2371725"/>
                  <wp:effectExtent l="0" t="0" r="9525" b="0"/>
                  <wp:wrapSquare wrapText="bothSides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4048" w:rsidRDefault="00434048" w:rsidP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 w:rsidP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 w:rsidP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 w:rsidP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 w:rsidP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Default="00434048" w:rsidP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Pr="00434048" w:rsidRDefault="00434048" w:rsidP="0043404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4048" w:rsidRPr="00434048" w:rsidRDefault="00434048" w:rsidP="00434048">
            <w:pPr>
              <w:jc w:val="center"/>
              <w:rPr>
                <w:lang w:val="uk-UA"/>
              </w:rPr>
            </w:pPr>
          </w:p>
        </w:tc>
      </w:tr>
    </w:tbl>
    <w:p w:rsidR="00C61B58" w:rsidRDefault="00C61B58">
      <w:pPr>
        <w:rPr>
          <w:lang w:val="uk-UA"/>
        </w:rPr>
      </w:pPr>
    </w:p>
    <w:tbl>
      <w:tblPr>
        <w:tblStyle w:val="a7"/>
        <w:tblW w:w="10773" w:type="dxa"/>
        <w:tblInd w:w="108" w:type="dxa"/>
        <w:tblLayout w:type="fixed"/>
        <w:tblLook w:val="04A0"/>
      </w:tblPr>
      <w:tblGrid>
        <w:gridCol w:w="10773"/>
      </w:tblGrid>
      <w:tr w:rsidR="00434048" w:rsidRPr="00662F00" w:rsidTr="005E0060">
        <w:trPr>
          <w:trHeight w:val="5923"/>
        </w:trPr>
        <w:tc>
          <w:tcPr>
            <w:tcW w:w="10773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p w:rsidR="00434048" w:rsidRPr="0017244F" w:rsidRDefault="0009564F" w:rsidP="003D7E50">
            <w:pPr>
              <w:pStyle w:val="aa"/>
              <w:spacing w:line="240" w:lineRule="auto"/>
              <w:rPr>
                <w:color w:val="7030A0"/>
                <w:sz w:val="48"/>
                <w:szCs w:val="48"/>
                <w:lang w:val="uk-UA"/>
              </w:rPr>
            </w:pPr>
            <w:r>
              <w:rPr>
                <w:noProof/>
                <w:color w:val="7030A0"/>
                <w:sz w:val="48"/>
                <w:szCs w:val="48"/>
                <w:lang w:val="uk-UA" w:eastAsia="uk-UA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3394075</wp:posOffset>
                  </wp:positionH>
                  <wp:positionV relativeFrom="paragraph">
                    <wp:posOffset>657225</wp:posOffset>
                  </wp:positionV>
                  <wp:extent cx="2466975" cy="2466975"/>
                  <wp:effectExtent l="19050" t="0" r="9525" b="0"/>
                  <wp:wrapTight wrapText="bothSides">
                    <wp:wrapPolygon edited="0">
                      <wp:start x="9174" y="0"/>
                      <wp:lineTo x="2669" y="0"/>
                      <wp:lineTo x="0" y="1501"/>
                      <wp:lineTo x="667" y="4503"/>
                      <wp:lineTo x="2669" y="5337"/>
                      <wp:lineTo x="167" y="5504"/>
                      <wp:lineTo x="-167" y="12176"/>
                      <wp:lineTo x="500" y="16012"/>
                      <wp:lineTo x="1168" y="18681"/>
                      <wp:lineTo x="500" y="20182"/>
                      <wp:lineTo x="1168" y="21183"/>
                      <wp:lineTo x="12176" y="21350"/>
                      <wp:lineTo x="12176" y="21350"/>
                      <wp:lineTo x="14178" y="21350"/>
                      <wp:lineTo x="14178" y="21350"/>
                      <wp:lineTo x="20516" y="21183"/>
                      <wp:lineTo x="21016" y="19515"/>
                      <wp:lineTo x="19849" y="18681"/>
                      <wp:lineTo x="21683" y="16680"/>
                      <wp:lineTo x="21683" y="11676"/>
                      <wp:lineTo x="21517" y="10842"/>
                      <wp:lineTo x="21016" y="10675"/>
                      <wp:lineTo x="21683" y="8173"/>
                      <wp:lineTo x="21683" y="6338"/>
                      <wp:lineTo x="20516" y="5337"/>
                      <wp:lineTo x="21016" y="3836"/>
                      <wp:lineTo x="19849" y="2669"/>
                      <wp:lineTo x="20683" y="834"/>
                      <wp:lineTo x="18681" y="334"/>
                      <wp:lineTo x="10341" y="0"/>
                      <wp:lineTo x="9174" y="0"/>
                    </wp:wrapPolygon>
                  </wp:wrapTight>
                  <wp:docPr id="8" name="Рисунок 1" descr="http://sixschool.edusite.ru/images/nitky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xschool.edusite.ru/images/nitky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58F6">
              <w:rPr>
                <w:color w:val="7030A0"/>
                <w:sz w:val="48"/>
                <w:szCs w:val="48"/>
                <w:lang w:val="uk-UA"/>
              </w:rPr>
              <w:t>ПЛАН     ТИЖ</w:t>
            </w:r>
            <w:r w:rsidR="00434048" w:rsidRPr="0017244F">
              <w:rPr>
                <w:color w:val="7030A0"/>
                <w:sz w:val="48"/>
                <w:szCs w:val="48"/>
                <w:lang w:val="uk-UA"/>
              </w:rPr>
              <w:t>НЯ     ТРУДОВОГО НАВЧАННЯ</w:t>
            </w:r>
          </w:p>
          <w:p w:rsidR="00434048" w:rsidRPr="0017244F" w:rsidRDefault="00434048" w:rsidP="003D7E50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</w:pP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  <w:t>1 день ПОНЕДІЛОК:</w:t>
            </w: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</w:pPr>
          </w:p>
          <w:p w:rsidR="007750B5" w:rsidRPr="00444422" w:rsidRDefault="00444422" w:rsidP="00BA58F6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lang w:val="uk-UA"/>
              </w:rPr>
              <w:t>Лінійка</w:t>
            </w:r>
            <w:r w:rsidR="00BA58F6"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>-</w:t>
            </w:r>
            <w:proofErr w:type="spellStart"/>
            <w:r w:rsidR="00BA58F6"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>відкриття</w:t>
            </w:r>
            <w:proofErr w:type="spellEnd"/>
            <w:r w:rsidR="00BA58F6">
              <w:rPr>
                <w:rFonts w:ascii="Times New Roman" w:hAnsi="Times New Roman" w:cs="Times New Roman"/>
                <w:color w:val="000000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  <w:lang w:val="uk-UA"/>
              </w:rPr>
              <w:t>тижня трудового навчання</w:t>
            </w: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</w:pP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  <w:t>2 день</w:t>
            </w:r>
            <w:r w:rsidR="00680B57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  <w:t xml:space="preserve"> </w:t>
            </w:r>
            <w:r w:rsidRPr="0017244F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  <w:t>ВІВТОРОК:</w:t>
            </w: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</w:pPr>
          </w:p>
          <w:p w:rsidR="00434048" w:rsidRDefault="00434048" w:rsidP="007750B5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  <w:lang w:val="uk-UA"/>
              </w:rPr>
            </w:pPr>
            <w:r w:rsidRPr="0017244F">
              <w:rPr>
                <w:sz w:val="36"/>
                <w:szCs w:val="36"/>
                <w:lang w:val="uk-UA"/>
              </w:rPr>
              <w:t>Р</w:t>
            </w:r>
            <w:r w:rsidR="00444422">
              <w:rPr>
                <w:sz w:val="36"/>
                <w:szCs w:val="36"/>
                <w:lang w:val="uk-UA"/>
              </w:rPr>
              <w:t>озгадування кросвордів</w:t>
            </w:r>
          </w:p>
          <w:p w:rsidR="007750B5" w:rsidRPr="0017244F" w:rsidRDefault="00444422" w:rsidP="007750B5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Гра «Ерудит!»</w:t>
            </w:r>
          </w:p>
          <w:p w:rsidR="00434048" w:rsidRPr="0017244F" w:rsidRDefault="00434048" w:rsidP="003D7E5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  <w:t>3 день СЕРЕДА:</w:t>
            </w: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</w:pPr>
          </w:p>
          <w:p w:rsidR="00434048" w:rsidRPr="0017244F" w:rsidRDefault="00434048" w:rsidP="0043404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Виставка творчих робіт. </w:t>
            </w:r>
          </w:p>
          <w:p w:rsidR="00434048" w:rsidRPr="0017244F" w:rsidRDefault="00444422" w:rsidP="0043404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Конкурсна розважальна програма «Домосіди!»</w:t>
            </w:r>
          </w:p>
          <w:p w:rsidR="00434048" w:rsidRPr="0017244F" w:rsidRDefault="00434048" w:rsidP="003D7E50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  <w:lang w:val="uk-UA"/>
              </w:rPr>
            </w:pP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  <w:t>4 день ЧЕТВЕР:</w:t>
            </w: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</w:pPr>
          </w:p>
          <w:p w:rsidR="00434048" w:rsidRPr="0017244F" w:rsidRDefault="00434048" w:rsidP="0043404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Виставка кулінарних газет по кулінарії.</w:t>
            </w:r>
          </w:p>
          <w:p w:rsidR="00434048" w:rsidRPr="0017244F" w:rsidRDefault="00434048" w:rsidP="0043404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Розпродаж кулінарних виробів.</w:t>
            </w:r>
          </w:p>
          <w:p w:rsidR="00434048" w:rsidRPr="0017244F" w:rsidRDefault="00434048" w:rsidP="00BA58F6">
            <w:pPr>
              <w:ind w:left="28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  <w:t>5 день П</w:t>
            </w:r>
            <w:r w:rsidRPr="0017244F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’</w:t>
            </w:r>
            <w:r w:rsidRPr="0017244F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  <w:t>ЯТНИЦЯ:</w:t>
            </w:r>
          </w:p>
          <w:p w:rsidR="00434048" w:rsidRPr="0017244F" w:rsidRDefault="00434048" w:rsidP="003D7E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noProof/>
                <w:color w:val="7030A0"/>
                <w:sz w:val="36"/>
                <w:szCs w:val="36"/>
                <w:lang w:val="uk-UA" w:eastAsia="uk-U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131445</wp:posOffset>
                  </wp:positionV>
                  <wp:extent cx="2399665" cy="1952625"/>
                  <wp:effectExtent l="19050" t="0" r="635" b="0"/>
                  <wp:wrapTight wrapText="bothSides">
                    <wp:wrapPolygon edited="0">
                      <wp:start x="1543" y="0"/>
                      <wp:lineTo x="857" y="211"/>
                      <wp:lineTo x="686" y="8640"/>
                      <wp:lineTo x="1715" y="10115"/>
                      <wp:lineTo x="3087" y="10115"/>
                      <wp:lineTo x="514" y="11801"/>
                      <wp:lineTo x="-171" y="12433"/>
                      <wp:lineTo x="171" y="20862"/>
                      <wp:lineTo x="1715" y="21495"/>
                      <wp:lineTo x="2915" y="21495"/>
                      <wp:lineTo x="15433" y="21495"/>
                      <wp:lineTo x="17490" y="21495"/>
                      <wp:lineTo x="21434" y="20652"/>
                      <wp:lineTo x="21434" y="20230"/>
                      <wp:lineTo x="21606" y="17912"/>
                      <wp:lineTo x="21606" y="14119"/>
                      <wp:lineTo x="21434" y="13487"/>
                      <wp:lineTo x="19720" y="10115"/>
                      <wp:lineTo x="19891" y="632"/>
                      <wp:lineTo x="18519" y="0"/>
                      <wp:lineTo x="12518" y="0"/>
                      <wp:lineTo x="1543" y="0"/>
                    </wp:wrapPolygon>
                  </wp:wrapTight>
                  <wp:docPr id="9" name="Рисунок 4" descr="http://img1.liveinternet.ru/images/attach/c/2/72/113/72113122_1195428803826724351liftarn_Sewing_mach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1.liveinternet.ru/images/attach/c/2/72/113/72113122_1195428803826724351liftarn_Sewing_mach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4048" w:rsidRPr="00444422" w:rsidRDefault="00444422" w:rsidP="00444422">
            <w:pPr>
              <w:pStyle w:val="ac"/>
              <w:numPr>
                <w:ilvl w:val="0"/>
                <w:numId w:val="25"/>
              </w:numPr>
              <w:jc w:val="both"/>
              <w:rPr>
                <w:b/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Підбиття підсумків тижня </w:t>
            </w:r>
          </w:p>
          <w:p w:rsidR="007750B5" w:rsidRPr="0017244F" w:rsidRDefault="007750B5" w:rsidP="007750B5">
            <w:pPr>
              <w:pStyle w:val="ac"/>
              <w:jc w:val="both"/>
              <w:rPr>
                <w:sz w:val="36"/>
                <w:szCs w:val="36"/>
                <w:lang w:val="uk-UA"/>
              </w:rPr>
            </w:pPr>
          </w:p>
          <w:p w:rsidR="00434048" w:rsidRPr="0017244F" w:rsidRDefault="00434048" w:rsidP="003D7E50">
            <w:pPr>
              <w:pStyle w:val="aa"/>
              <w:spacing w:line="240" w:lineRule="auto"/>
              <w:rPr>
                <w:sz w:val="32"/>
                <w:lang w:val="uk-UA"/>
              </w:rPr>
            </w:pPr>
          </w:p>
          <w:p w:rsidR="00434048" w:rsidRPr="0017244F" w:rsidRDefault="00434048" w:rsidP="003D7E50">
            <w:pPr>
              <w:pStyle w:val="aa"/>
              <w:spacing w:line="240" w:lineRule="auto"/>
              <w:rPr>
                <w:sz w:val="32"/>
                <w:lang w:val="uk-UA"/>
              </w:rPr>
            </w:pPr>
          </w:p>
          <w:p w:rsidR="00434048" w:rsidRPr="0017244F" w:rsidRDefault="00434048" w:rsidP="003D7E50">
            <w:pPr>
              <w:pStyle w:val="aa"/>
              <w:spacing w:line="240" w:lineRule="auto"/>
              <w:rPr>
                <w:sz w:val="32"/>
                <w:lang w:val="uk-UA"/>
              </w:rPr>
            </w:pPr>
          </w:p>
          <w:p w:rsidR="00434048" w:rsidRPr="0017244F" w:rsidRDefault="00434048" w:rsidP="003D7E50">
            <w:pPr>
              <w:pStyle w:val="aa"/>
              <w:spacing w:line="240" w:lineRule="auto"/>
              <w:rPr>
                <w:sz w:val="32"/>
                <w:lang w:val="uk-UA"/>
              </w:rPr>
            </w:pPr>
          </w:p>
          <w:p w:rsidR="00444422" w:rsidRDefault="00444422" w:rsidP="00FE381A">
            <w:pPr>
              <w:jc w:val="center"/>
              <w:rPr>
                <w:b/>
                <w:color w:val="7030A0"/>
                <w:sz w:val="56"/>
                <w:szCs w:val="56"/>
                <w:u w:val="single"/>
                <w:lang w:val="uk-UA"/>
              </w:rPr>
            </w:pPr>
          </w:p>
          <w:p w:rsidR="00C746E9" w:rsidRDefault="00C746E9" w:rsidP="00360CF2">
            <w:pPr>
              <w:rPr>
                <w:b/>
                <w:color w:val="7030A0"/>
                <w:sz w:val="56"/>
                <w:szCs w:val="56"/>
                <w:u w:val="single"/>
                <w:lang w:val="uk-UA"/>
              </w:rPr>
            </w:pPr>
          </w:p>
          <w:p w:rsidR="00625B8C" w:rsidRDefault="00625B8C" w:rsidP="00251196">
            <w:pPr>
              <w:jc w:val="center"/>
              <w:rPr>
                <w:b/>
                <w:color w:val="7030A0"/>
                <w:sz w:val="56"/>
                <w:szCs w:val="56"/>
                <w:u w:val="single"/>
                <w:lang w:val="uk-UA"/>
              </w:rPr>
            </w:pPr>
          </w:p>
          <w:p w:rsidR="00444422" w:rsidRPr="00444422" w:rsidRDefault="00FE381A" w:rsidP="00251196">
            <w:pPr>
              <w:jc w:val="center"/>
              <w:rPr>
                <w:b/>
                <w:color w:val="7030A0"/>
                <w:sz w:val="56"/>
                <w:szCs w:val="56"/>
                <w:u w:val="single"/>
                <w:lang w:val="uk-UA"/>
              </w:rPr>
            </w:pPr>
            <w:r w:rsidRPr="00385642">
              <w:rPr>
                <w:b/>
                <w:color w:val="7030A0"/>
                <w:sz w:val="56"/>
                <w:szCs w:val="56"/>
                <w:u w:val="single"/>
                <w:lang w:val="uk-UA"/>
              </w:rPr>
              <w:lastRenderedPageBreak/>
              <w:t>Тиждень трудового навчання</w:t>
            </w:r>
          </w:p>
          <w:p w:rsidR="00933DC0" w:rsidRPr="00717845" w:rsidRDefault="00933DC0" w:rsidP="00933DC0">
            <w:pPr>
              <w:pStyle w:val="5"/>
              <w:tabs>
                <w:tab w:val="left" w:pos="9630"/>
              </w:tabs>
              <w:contextualSpacing/>
              <w:jc w:val="center"/>
              <w:outlineLvl w:val="4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Гра "Ерудит".</w:t>
            </w:r>
          </w:p>
          <w:p w:rsidR="00933DC0" w:rsidRPr="00717845" w:rsidRDefault="00933DC0" w:rsidP="00933DC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/>
              </w:rPr>
              <w:t>Правила</w:t>
            </w: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1.  У грі беруть участь всі бажаючі;</w:t>
            </w:r>
          </w:p>
          <w:p w:rsidR="00933DC0" w:rsidRPr="00717845" w:rsidRDefault="00933DC0" w:rsidP="00933DC0">
            <w:pPr>
              <w:numPr>
                <w:ilvl w:val="0"/>
                <w:numId w:val="7"/>
              </w:num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Кожен учасник вибирає тему й призовий сектор з таблиці;</w:t>
            </w:r>
          </w:p>
          <w:p w:rsidR="00933DC0" w:rsidRPr="00717845" w:rsidRDefault="00933DC0" w:rsidP="00933DC0">
            <w:pPr>
              <w:numPr>
                <w:ilvl w:val="0"/>
                <w:numId w:val="7"/>
              </w:num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правильну відповідь гравець одержує солодкий приз відповідно сектора. (10 балів - жувальна гумка; 20 балів - цукерка; 30 балів - чупа-чупс; 40 балів - </w:t>
            </w:r>
            <w:r w:rsidR="00003575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…..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балів - </w:t>
            </w:r>
            <w:r w:rsidR="00003575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…………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Відповідь приймаються і враховується </w:t>
            </w:r>
            <w:r w:rsidR="007750B5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…………….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92"/>
              <w:gridCol w:w="2184"/>
              <w:gridCol w:w="1900"/>
            </w:tblGrid>
            <w:tr w:rsidR="002F1FD7" w:rsidRPr="00717845" w:rsidTr="006B4B62">
              <w:trPr>
                <w:jc w:val="center"/>
              </w:trPr>
              <w:tc>
                <w:tcPr>
                  <w:tcW w:w="1992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Вишивання</w:t>
                  </w:r>
                </w:p>
              </w:tc>
              <w:tc>
                <w:tcPr>
                  <w:tcW w:w="2184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Харчування</w:t>
                  </w:r>
                </w:p>
              </w:tc>
              <w:tc>
                <w:tcPr>
                  <w:tcW w:w="1900" w:type="dxa"/>
                </w:tcPr>
                <w:p w:rsidR="002F1FD7" w:rsidRPr="00717845" w:rsidRDefault="00F6038F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Т</w:t>
                  </w:r>
                  <w:r w:rsidR="002F1FD7"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канин</w:t>
                  </w: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</w:tr>
            <w:tr w:rsidR="002F1FD7" w:rsidRPr="00717845" w:rsidTr="006B4B62">
              <w:trPr>
                <w:jc w:val="center"/>
              </w:trPr>
              <w:tc>
                <w:tcPr>
                  <w:tcW w:w="1992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2184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1900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10</w:t>
                  </w:r>
                </w:p>
              </w:tc>
            </w:tr>
            <w:tr w:rsidR="002F1FD7" w:rsidRPr="00717845" w:rsidTr="006B4B62">
              <w:trPr>
                <w:jc w:val="center"/>
              </w:trPr>
              <w:tc>
                <w:tcPr>
                  <w:tcW w:w="1992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2184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1900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20</w:t>
                  </w:r>
                </w:p>
              </w:tc>
            </w:tr>
            <w:tr w:rsidR="002F1FD7" w:rsidRPr="00717845" w:rsidTr="006B4B62">
              <w:trPr>
                <w:jc w:val="center"/>
              </w:trPr>
              <w:tc>
                <w:tcPr>
                  <w:tcW w:w="1992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30</w:t>
                  </w:r>
                </w:p>
              </w:tc>
              <w:tc>
                <w:tcPr>
                  <w:tcW w:w="2184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30</w:t>
                  </w:r>
                </w:p>
              </w:tc>
              <w:tc>
                <w:tcPr>
                  <w:tcW w:w="1900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30</w:t>
                  </w:r>
                </w:p>
              </w:tc>
            </w:tr>
            <w:tr w:rsidR="002F1FD7" w:rsidRPr="00717845" w:rsidTr="006B4B62">
              <w:trPr>
                <w:jc w:val="center"/>
              </w:trPr>
              <w:tc>
                <w:tcPr>
                  <w:tcW w:w="1992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40</w:t>
                  </w:r>
                </w:p>
              </w:tc>
              <w:tc>
                <w:tcPr>
                  <w:tcW w:w="2184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40</w:t>
                  </w:r>
                </w:p>
              </w:tc>
              <w:tc>
                <w:tcPr>
                  <w:tcW w:w="1900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40</w:t>
                  </w:r>
                </w:p>
              </w:tc>
            </w:tr>
            <w:tr w:rsidR="002F1FD7" w:rsidRPr="00717845" w:rsidTr="006B4B62">
              <w:trPr>
                <w:jc w:val="center"/>
              </w:trPr>
              <w:tc>
                <w:tcPr>
                  <w:tcW w:w="1992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50</w:t>
                  </w:r>
                </w:p>
              </w:tc>
              <w:tc>
                <w:tcPr>
                  <w:tcW w:w="2184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50</w:t>
                  </w:r>
                </w:p>
              </w:tc>
              <w:tc>
                <w:tcPr>
                  <w:tcW w:w="1900" w:type="dxa"/>
                </w:tcPr>
                <w:p w:rsidR="002F1FD7" w:rsidRPr="00717845" w:rsidRDefault="002F1FD7" w:rsidP="003D7E50">
                  <w:pPr>
                    <w:tabs>
                      <w:tab w:val="left" w:pos="851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7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50</w:t>
                  </w:r>
                </w:p>
              </w:tc>
            </w:tr>
          </w:tbl>
          <w:p w:rsidR="00933DC0" w:rsidRPr="00717845" w:rsidRDefault="00933DC0" w:rsidP="00933DC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Тема "Вишивання". </w:t>
            </w:r>
          </w:p>
          <w:p w:rsidR="00933DC0" w:rsidRPr="00717845" w:rsidRDefault="00933DC0" w:rsidP="00933DC0">
            <w:pPr>
              <w:tabs>
                <w:tab w:val="left" w:pos="1843"/>
              </w:tabs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балів</w:t>
            </w:r>
            <w:r w:rsidR="00003575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03575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Назва інструментів використовуваних 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вишивці? </w:t>
            </w:r>
          </w:p>
          <w:p w:rsidR="002F1FD7" w:rsidRPr="00717845" w:rsidRDefault="002F1FD7" w:rsidP="00933DC0">
            <w:pPr>
              <w:tabs>
                <w:tab w:val="left" w:pos="1843"/>
              </w:tabs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4392" w:rsidRPr="00717845" w:rsidRDefault="00933DC0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балів.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Які </w:t>
            </w:r>
            <w:proofErr w:type="spellStart"/>
            <w:r w:rsidR="00F573D5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кольора</w:t>
            </w:r>
            <w:proofErr w:type="spellEnd"/>
            <w:r w:rsidR="00F573D5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традиційними у народній вишивці?</w:t>
            </w:r>
          </w:p>
          <w:p w:rsidR="002F1FD7" w:rsidRPr="00717845" w:rsidRDefault="002F1FD7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4392" w:rsidRPr="00717845" w:rsidRDefault="005F4392" w:rsidP="005F4392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30 балів. </w:t>
            </w: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Назвіть види гладі. </w:t>
            </w:r>
          </w:p>
          <w:p w:rsidR="00933DC0" w:rsidRPr="00717845" w:rsidRDefault="00933DC0" w:rsidP="005F4392">
            <w:pPr>
              <w:tabs>
                <w:tab w:val="left" w:pos="184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3575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«Пряма гладь», «коса гладь», «</w:t>
            </w:r>
            <w:proofErr w:type="spellStart"/>
            <w:r w:rsidR="00003575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качалочка</w:t>
            </w:r>
            <w:proofErr w:type="spellEnd"/>
            <w:r w:rsidR="00003575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="00003575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занизування</w:t>
            </w:r>
            <w:proofErr w:type="spellEnd"/>
            <w:r w:rsidR="00003575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2F1FD7" w:rsidRPr="00717845" w:rsidRDefault="00933DC0" w:rsidP="00F573D5">
            <w:pPr>
              <w:tabs>
                <w:tab w:val="left" w:pos="184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 балів.</w:t>
            </w: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означає «бродери»? </w:t>
            </w:r>
          </w:p>
          <w:p w:rsidR="00933DC0" w:rsidRPr="00717845" w:rsidRDefault="005F4392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 вишивки(англійської)</w:t>
            </w:r>
          </w:p>
          <w:p w:rsidR="00933DC0" w:rsidRPr="00717845" w:rsidRDefault="00F573D5" w:rsidP="00F573D5">
            <w:pPr>
              <w:tabs>
                <w:tab w:val="left" w:pos="184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</w:pP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933DC0"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 балів.</w:t>
            </w:r>
            <w:r w:rsidR="00933DC0"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2F1FD7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Апретування? – (підкрохмалювання) надання тканині жорсткості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крохмального розчину</w:t>
            </w:r>
            <w:r w:rsidR="00933DC0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33DC0" w:rsidRPr="00717845" w:rsidRDefault="00933DC0" w:rsidP="00933DC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Тема: "Харчування".</w:t>
            </w:r>
          </w:p>
          <w:p w:rsidR="00933DC0" w:rsidRPr="00717845" w:rsidRDefault="00933DC0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балів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У яких одиницях виміряється енергетична цінність їжі? </w:t>
            </w:r>
          </w:p>
          <w:p w:rsidR="00933DC0" w:rsidRPr="00717845" w:rsidRDefault="00933DC0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балів.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Здатність організму протистояти  дії факторів, що ушкоджують, захисна реакція організму.  </w:t>
            </w:r>
          </w:p>
          <w:p w:rsidR="00933DC0" w:rsidRPr="00717845" w:rsidRDefault="00933DC0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30балів. </w:t>
            </w:r>
            <w:r w:rsidR="00F573D5"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Харчові добавки – речовини,що збільшують термін зберігання харчових продуктів і захищають їх від псування</w:t>
            </w:r>
          </w:p>
          <w:p w:rsidR="00933DC0" w:rsidRPr="00717845" w:rsidRDefault="00933DC0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 балів.</w:t>
            </w: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Назвіть основні принципи раціонального харчування.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Основні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принципи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раціонального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харчування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збалансованість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грамотний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режим.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Збалансоване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харчування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передбачає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оптимальне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спі</w:t>
            </w:r>
            <w:proofErr w:type="gram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</w:t>
            </w:r>
            <w:proofErr w:type="gram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ідношення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головних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харчових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з'єднань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відповідну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калорійність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їжі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33DC0" w:rsidRPr="00717845" w:rsidRDefault="00933DC0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 балів.</w:t>
            </w: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Саме ці фрукти входять у десятку найбільш корисних для людини продуктів</w:t>
            </w: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353962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Овочі, фрукти,м’ясо, риба,боби, </w:t>
            </w:r>
            <w:proofErr w:type="spellStart"/>
            <w:r w:rsidR="00353962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="00353962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хліб,горіхи, сік лимона, білки, нежирні кисломолочні продукти </w:t>
            </w:r>
          </w:p>
          <w:p w:rsidR="00933DC0" w:rsidRPr="00717845" w:rsidRDefault="00933DC0" w:rsidP="00933DC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Блок: "Обробка тканини". </w:t>
            </w:r>
          </w:p>
          <w:p w:rsidR="00933DC0" w:rsidRPr="00717845" w:rsidRDefault="00933DC0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балів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9445E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конструкційних матеріалів</w:t>
            </w:r>
          </w:p>
          <w:p w:rsidR="00933DC0" w:rsidRPr="00717845" w:rsidRDefault="00933DC0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балів.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3962"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Властивості тканини</w:t>
            </w:r>
          </w:p>
          <w:p w:rsidR="00933DC0" w:rsidRPr="00717845" w:rsidRDefault="00933DC0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30 балів. </w:t>
            </w: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якості</w:t>
            </w:r>
            <w:proofErr w:type="spellEnd"/>
            <w:r w:rsidR="0069445E" w:rsidRPr="00717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69445E" w:rsidRPr="00717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обробки</w:t>
            </w:r>
            <w:proofErr w:type="spellEnd"/>
            <w:r w:rsidR="0069445E" w:rsidRPr="00717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9445E" w:rsidRPr="00717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тканин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застосовують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рядки,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аплікації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фурнітуру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вишивку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канти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рюші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волани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</w:t>
            </w:r>
            <w:proofErr w:type="spellEnd"/>
            <w:r w:rsidR="0069445E" w:rsidRPr="00717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33DC0" w:rsidRPr="00717845" w:rsidRDefault="00933DC0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 балів.</w:t>
            </w: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proofErr w:type="spellStart"/>
            <w:r w:rsidR="0069445E" w:rsidRPr="00717845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талієвий</w:t>
            </w:r>
            <w:proofErr w:type="spellEnd"/>
            <w:r w:rsidR="0069445E" w:rsidRPr="00717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визначає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ширину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виробу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лінії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талії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основним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конструюванні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моделюванні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поясних</w:t>
            </w:r>
            <w:proofErr w:type="spell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виробі</w:t>
            </w:r>
            <w:proofErr w:type="gramStart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="0069445E"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933DC0" w:rsidRPr="00717845" w:rsidRDefault="00933DC0" w:rsidP="00933DC0">
            <w:pPr>
              <w:tabs>
                <w:tab w:val="left" w:pos="1843"/>
              </w:tabs>
              <w:ind w:left="1843" w:hanging="15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 балів.</w:t>
            </w:r>
            <w:r w:rsidRPr="0071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71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34048" w:rsidRPr="00717845" w:rsidRDefault="00F6038F" w:rsidP="00434048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784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Ткани́на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</w:t>
            </w:r>
            <w:r w:rsidRPr="00717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6307D5" w:rsidRPr="0071784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1784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"https://uk.wikipedia.org/wiki/%D0%92%D0%B8%D1%80%D1%96%D0%B1" \o "Виріб" </w:instrText>
            </w:r>
            <w:r w:rsidR="006307D5" w:rsidRPr="007178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17845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виріб</w:t>
            </w:r>
            <w:proofErr w:type="spellEnd"/>
            <w:r w:rsidR="006307D5" w:rsidRPr="0071784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виготовлений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шляхом</w:t>
            </w:r>
            <w:r w:rsidRPr="00717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6307D5" w:rsidRPr="0071784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1784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"https://uk.wikipedia.org/wiki/%D0%9F%D0%B5%D1%80%D0%B5%D0%BF%D0%BB%D0%B5%D1%82%D1%96%D0%BD%D0%BD%D1%8F_%D0%BD%D0%B8%D1%82%D0%BE%D0%BA" \o "Переплетіння ниток" </w:instrText>
            </w:r>
            <w:r w:rsidR="006307D5" w:rsidRPr="007178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17845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переплетіння</w:t>
            </w:r>
            <w:proofErr w:type="spellEnd"/>
            <w:r w:rsidRPr="00717845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ниток</w:t>
            </w:r>
            <w:r w:rsidR="006307D5" w:rsidRPr="0071784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17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процесі</w:t>
            </w:r>
            <w:hyperlink r:id="rId10" w:tooltip="Ткацтво" w:history="1">
              <w:r w:rsidRPr="00717845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ткання</w:t>
              </w:r>
              <w:proofErr w:type="spellEnd"/>
            </w:hyperlink>
            <w:r w:rsidRPr="00717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ткацькому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верстаті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Тканини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розрізняють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вихідним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матері</w:t>
            </w:r>
            <w:proofErr w:type="gram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алом</w:t>
            </w:r>
            <w:proofErr w:type="spellEnd"/>
            <w:proofErr w:type="gram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ниток —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шерстяні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шовкові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бавовняні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синтетичні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 </w:t>
            </w:r>
            <w:proofErr w:type="spellStart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також</w:t>
            </w:r>
            <w:proofErr w:type="spellEnd"/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методом</w:t>
            </w:r>
            <w:r w:rsidRPr="007178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6307D5" w:rsidRPr="0071784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1784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"https://uk.wikipedia.org/wiki/%D0%9F%D0%B5%D1%80%D0%B5%D0%BF%D0%BB%D0%B5%D1%82%D1%96%D0%BD%D0%BD%D1%8F_%D0%BD%D0%B8%D1%82%D0%BE%D0%BA" \o "Переплетіння ниток" </w:instrText>
            </w:r>
            <w:r w:rsidR="006307D5" w:rsidRPr="007178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17845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переплетіння</w:t>
            </w:r>
            <w:proofErr w:type="spellEnd"/>
            <w:r w:rsidRPr="00717845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ниток</w:t>
            </w:r>
            <w:r w:rsidR="006307D5" w:rsidRPr="0071784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1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34048" w:rsidRPr="00717845" w:rsidRDefault="00434048" w:rsidP="00434048">
            <w:pPr>
              <w:pStyle w:val="1"/>
              <w:spacing w:line="240" w:lineRule="auto"/>
              <w:jc w:val="both"/>
              <w:outlineLvl w:val="0"/>
              <w:rPr>
                <w:b/>
                <w:color w:val="auto"/>
                <w:sz w:val="24"/>
                <w:szCs w:val="24"/>
                <w:lang w:val="uk-UA"/>
              </w:rPr>
            </w:pPr>
          </w:p>
          <w:p w:rsidR="007750B5" w:rsidRPr="00717845" w:rsidRDefault="007750B5" w:rsidP="007750B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14B9" w:rsidRPr="00717845" w:rsidRDefault="00CB14B9" w:rsidP="00FE3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17244F" w:rsidRPr="0017244F" w:rsidRDefault="0017244F" w:rsidP="00717845">
            <w:pPr>
              <w:pStyle w:val="31"/>
              <w:jc w:val="center"/>
              <w:rPr>
                <w:rFonts w:ascii="Times New Roman" w:hAnsi="Times New Roman" w:cs="Times New Roman"/>
                <w:b/>
                <w:color w:val="800080"/>
                <w:sz w:val="32"/>
                <w:szCs w:val="32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color w:val="800080"/>
                <w:sz w:val="32"/>
                <w:szCs w:val="32"/>
                <w:lang w:val="uk-UA"/>
              </w:rPr>
              <w:lastRenderedPageBreak/>
              <w:t>Конкурсна розважальна програма</w:t>
            </w:r>
          </w:p>
          <w:p w:rsidR="0017244F" w:rsidRPr="0017244F" w:rsidRDefault="0017244F" w:rsidP="0017244F">
            <w:pPr>
              <w:pStyle w:val="31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800080"/>
                <w:sz w:val="32"/>
                <w:szCs w:val="32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color w:val="800080"/>
                <w:sz w:val="32"/>
                <w:szCs w:val="32"/>
                <w:lang w:val="uk-UA"/>
              </w:rPr>
              <w:t>"Домосіди!"</w:t>
            </w:r>
          </w:p>
          <w:p w:rsidR="0017244F" w:rsidRPr="0017244F" w:rsidRDefault="0017244F" w:rsidP="001724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Ведучий:</w:t>
            </w: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Добрий день, дорогі друзі! Ви присутні на ігровій розважальній програмі "Домосіди!", у якій буд</w:t>
            </w:r>
            <w:r w:rsidR="00444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уть змагатися 2 команди дівчат 6 та 7</w:t>
            </w: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 ...</w:t>
            </w:r>
          </w:p>
          <w:p w:rsidR="0017244F" w:rsidRPr="0017244F" w:rsidRDefault="0017244F" w:rsidP="001724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судити їхній виступ буде компетентне журі в складі … </w:t>
            </w:r>
          </w:p>
          <w:p w:rsidR="0017244F" w:rsidRPr="008662DB" w:rsidRDefault="008662DB" w:rsidP="008662DB">
            <w:pPr>
              <w:pStyle w:val="ac"/>
              <w:ind w:left="644"/>
              <w:jc w:val="both"/>
              <w:rPr>
                <w:lang w:val="uk-UA"/>
              </w:rPr>
            </w:pPr>
            <w:r>
              <w:rPr>
                <w:lang w:val="uk-UA"/>
              </w:rPr>
              <w:t>----------------</w:t>
            </w:r>
          </w:p>
          <w:p w:rsidR="0017244F" w:rsidRDefault="0017244F" w:rsidP="00172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Ведучий:</w:t>
            </w: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Отже, ми починаємо! </w:t>
            </w:r>
          </w:p>
          <w:p w:rsidR="008662DB" w:rsidRPr="0017244F" w:rsidRDefault="008662DB" w:rsidP="00172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Наші милі дівчата!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Вам без справи не бувати!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попросимо вас зараз,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 девізи зачитати.</w:t>
            </w:r>
          </w:p>
          <w:p w:rsidR="0017244F" w:rsidRDefault="0017244F" w:rsidP="0017244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1 конкурс «Девіз»</w:t>
            </w:r>
          </w:p>
          <w:p w:rsidR="00D71CA2" w:rsidRPr="0017244F" w:rsidRDefault="00D71CA2" w:rsidP="0017244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:rsidR="0017244F" w:rsidRDefault="0017244F" w:rsidP="0017244F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команд</w:t>
            </w:r>
            <w:r w:rsidR="00866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 </w:t>
            </w:r>
            <w:r w:rsidR="00444422" w:rsidRPr="008662DB">
              <w:rPr>
                <w:rFonts w:ascii="Times New Roman" w:hAnsi="Times New Roman" w:cs="Times New Roman"/>
                <w:sz w:val="28"/>
                <w:szCs w:val="24"/>
              </w:rPr>
              <w:t xml:space="preserve">«Землю </w:t>
            </w:r>
            <w:proofErr w:type="spellStart"/>
            <w:r w:rsidR="00444422" w:rsidRPr="008662DB">
              <w:rPr>
                <w:rFonts w:ascii="Times New Roman" w:hAnsi="Times New Roman" w:cs="Times New Roman"/>
                <w:sz w:val="28"/>
                <w:szCs w:val="24"/>
              </w:rPr>
              <w:t>прикрашає</w:t>
            </w:r>
            <w:proofErr w:type="spellEnd"/>
            <w:r w:rsidR="00444422" w:rsidRPr="008662D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44422" w:rsidRPr="008662DB">
              <w:rPr>
                <w:rFonts w:ascii="Times New Roman" w:hAnsi="Times New Roman" w:cs="Times New Roman"/>
                <w:sz w:val="28"/>
                <w:szCs w:val="24"/>
              </w:rPr>
              <w:t>сонце</w:t>
            </w:r>
            <w:proofErr w:type="spellEnd"/>
            <w:r w:rsidR="00444422" w:rsidRPr="008662DB">
              <w:rPr>
                <w:rFonts w:ascii="Times New Roman" w:hAnsi="Times New Roman" w:cs="Times New Roman"/>
                <w:sz w:val="28"/>
                <w:szCs w:val="24"/>
              </w:rPr>
              <w:t xml:space="preserve">, а  </w:t>
            </w:r>
            <w:proofErr w:type="spellStart"/>
            <w:r w:rsidR="00444422" w:rsidRPr="008662DB">
              <w:rPr>
                <w:rFonts w:ascii="Times New Roman" w:hAnsi="Times New Roman" w:cs="Times New Roman"/>
                <w:sz w:val="28"/>
                <w:szCs w:val="24"/>
              </w:rPr>
              <w:t>людину</w:t>
            </w:r>
            <w:proofErr w:type="spellEnd"/>
            <w:r w:rsidR="00444422" w:rsidRPr="008662DB">
              <w:rPr>
                <w:rFonts w:ascii="Times New Roman" w:hAnsi="Times New Roman" w:cs="Times New Roman"/>
                <w:sz w:val="28"/>
                <w:szCs w:val="24"/>
              </w:rPr>
              <w:t xml:space="preserve"> — </w:t>
            </w:r>
            <w:proofErr w:type="spellStart"/>
            <w:r w:rsidR="00444422" w:rsidRPr="008662DB">
              <w:rPr>
                <w:rFonts w:ascii="Times New Roman" w:hAnsi="Times New Roman" w:cs="Times New Roman"/>
                <w:sz w:val="28"/>
                <w:szCs w:val="24"/>
              </w:rPr>
              <w:t>праця</w:t>
            </w:r>
            <w:proofErr w:type="spellEnd"/>
            <w:r w:rsidR="00444422" w:rsidRPr="008662DB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8662DB" w:rsidRPr="008662DB" w:rsidRDefault="008662DB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244F" w:rsidRDefault="0017244F" w:rsidP="0017244F">
            <w:pPr>
              <w:rPr>
                <w:sz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команда</w:t>
            </w: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44422">
              <w:t xml:space="preserve"> </w:t>
            </w:r>
            <w:r w:rsidR="00444422" w:rsidRPr="008662DB">
              <w:rPr>
                <w:sz w:val="28"/>
              </w:rPr>
              <w:t>«</w:t>
            </w:r>
            <w:proofErr w:type="spellStart"/>
            <w:r w:rsidR="00444422" w:rsidRPr="008662DB">
              <w:rPr>
                <w:sz w:val="28"/>
              </w:rPr>
              <w:t>Хто</w:t>
            </w:r>
            <w:proofErr w:type="spellEnd"/>
            <w:r w:rsidR="00444422" w:rsidRPr="008662DB">
              <w:rPr>
                <w:sz w:val="28"/>
              </w:rPr>
              <w:t xml:space="preserve"> пер</w:t>
            </w:r>
            <w:r w:rsidR="008662DB" w:rsidRPr="008662DB">
              <w:rPr>
                <w:sz w:val="28"/>
              </w:rPr>
              <w:t>ший у </w:t>
            </w:r>
            <w:proofErr w:type="spellStart"/>
            <w:r w:rsidR="008662DB" w:rsidRPr="008662DB">
              <w:rPr>
                <w:sz w:val="28"/>
              </w:rPr>
              <w:t>праці</w:t>
            </w:r>
            <w:proofErr w:type="spellEnd"/>
            <w:r w:rsidR="008662DB" w:rsidRPr="008662DB">
              <w:rPr>
                <w:sz w:val="28"/>
              </w:rPr>
              <w:t xml:space="preserve">, тому слава </w:t>
            </w:r>
            <w:proofErr w:type="spellStart"/>
            <w:r w:rsidR="008662DB" w:rsidRPr="008662DB">
              <w:rPr>
                <w:sz w:val="28"/>
              </w:rPr>
              <w:t>скрізь</w:t>
            </w:r>
            <w:proofErr w:type="spellEnd"/>
            <w:r w:rsidR="008662DB" w:rsidRPr="008662DB">
              <w:rPr>
                <w:sz w:val="28"/>
              </w:rPr>
              <w:t>»</w:t>
            </w:r>
          </w:p>
          <w:p w:rsidR="008662DB" w:rsidRPr="008662DB" w:rsidRDefault="008662DB" w:rsidP="00172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44F" w:rsidRPr="0017244F" w:rsidRDefault="0017244F" w:rsidP="001724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Ведучий:</w:t>
            </w: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Журі оцінило злагодженість команди, чіткість і виразність сказаних девізів. Вищий результат - 5 балів.</w:t>
            </w: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Слово журі!</w:t>
            </w: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Отже, </w:t>
            </w:r>
            <w:r w:rsidRPr="001724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2-й конкурс «Розминка»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 усе в житті примічає,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Потім прислів'я складає,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ваше завдання для мудреця.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Складіть прислів'я ви до кінця.</w:t>
            </w:r>
          </w:p>
          <w:p w:rsidR="0017244F" w:rsidRPr="0017244F" w:rsidRDefault="0017244F" w:rsidP="001724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866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складів </w:t>
            </w: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складіть прислів'я . До початку прислів'я підберіть кінець. Хто впорався, підніміть руку. Журі оцінює правильність складених прислів'їв і швидкість. За правильне прислів'я - 1 бал, 1 бал - за швидкість.</w:t>
            </w: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244F" w:rsidRDefault="0017244F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Прислів'я: </w:t>
            </w:r>
          </w:p>
          <w:p w:rsidR="008662DB" w:rsidRPr="00C7067A" w:rsidRDefault="008662DB" w:rsidP="008662DB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r w:rsidRPr="00C7067A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Без труда нема плода.</w:t>
            </w:r>
          </w:p>
          <w:p w:rsidR="008662DB" w:rsidRPr="00C7067A" w:rsidRDefault="008662DB" w:rsidP="008662DB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r w:rsidRPr="00C7067A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Вміння і труд все перетруть.</w:t>
            </w:r>
          </w:p>
          <w:p w:rsidR="008662DB" w:rsidRDefault="008662DB" w:rsidP="008662DB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r w:rsidRPr="00C7067A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Діло майстра величає.</w:t>
            </w:r>
          </w:p>
          <w:p w:rsidR="008662DB" w:rsidRPr="00C7067A" w:rsidRDefault="008662DB" w:rsidP="008662DB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r w:rsidRPr="00C7067A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Знання і труд поруч ідуть.</w:t>
            </w:r>
          </w:p>
          <w:p w:rsidR="008662DB" w:rsidRDefault="008662DB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662DB" w:rsidRDefault="008662DB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662DB" w:rsidRDefault="008662DB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662DB" w:rsidRDefault="008662DB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662DB" w:rsidRDefault="008662DB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662DB" w:rsidRDefault="008662DB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244F" w:rsidRPr="0017244F" w:rsidRDefault="00717845" w:rsidP="0017244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lastRenderedPageBreak/>
              <w:t>3</w:t>
            </w:r>
            <w:r w:rsidR="0017244F" w:rsidRPr="001724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конкурс капітанів «так чи ні?»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 відповідь: так чи ні.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Кожний виграти зможе,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Нехай вдача вам допоможе!</w:t>
            </w: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черзі учасницям задаються питання на які вони дають відповідь - «так» або «ні». За правильну відповідь  - 1 бал.</w:t>
            </w: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Запитання:</w:t>
            </w:r>
          </w:p>
          <w:p w:rsidR="0017244F" w:rsidRPr="0017244F" w:rsidRDefault="0017244F" w:rsidP="0017244F">
            <w:pPr>
              <w:numPr>
                <w:ilvl w:val="0"/>
                <w:numId w:val="17"/>
              </w:numPr>
              <w:tabs>
                <w:tab w:val="left" w:pos="1134"/>
              </w:tabs>
              <w:spacing w:before="60" w:after="60" w:line="322" w:lineRule="exact"/>
              <w:ind w:left="709" w:right="160" w:hanging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1. Техніка вишивання може включати цілий ряд вишива</w:t>
            </w: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softHyphen/>
              <w:t xml:space="preserve">льних швів, яких в українській народній вишивці відомо понад сто. </w:t>
            </w:r>
            <w:r w:rsidRPr="0017244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>(Так)</w:t>
            </w:r>
          </w:p>
          <w:p w:rsidR="0017244F" w:rsidRPr="0017244F" w:rsidRDefault="0017244F" w:rsidP="0017244F">
            <w:pPr>
              <w:pStyle w:val="ac"/>
              <w:numPr>
                <w:ilvl w:val="0"/>
                <w:numId w:val="18"/>
              </w:numPr>
              <w:tabs>
                <w:tab w:val="left" w:pos="1134"/>
              </w:tabs>
              <w:spacing w:before="60" w:after="60" w:line="322" w:lineRule="exact"/>
              <w:ind w:left="644" w:right="160" w:hanging="77"/>
              <w:jc w:val="both"/>
              <w:rPr>
                <w:i/>
                <w:iCs/>
                <w:lang w:val="uk-UA" w:eastAsia="uk-UA"/>
              </w:rPr>
            </w:pPr>
            <w:r w:rsidRPr="0017244F">
              <w:rPr>
                <w:i/>
                <w:iCs/>
                <w:lang w:val="uk-UA" w:eastAsia="uk-UA"/>
              </w:rPr>
              <w:t>На темні, блискучі та ворсові тканини малюнок пере</w:t>
            </w:r>
            <w:r w:rsidRPr="0017244F">
              <w:rPr>
                <w:i/>
                <w:iCs/>
                <w:lang w:val="uk-UA" w:eastAsia="uk-UA"/>
              </w:rPr>
              <w:softHyphen/>
              <w:t>водять за допомогою непрозорого паперу.</w:t>
            </w:r>
            <w:r w:rsidRPr="0017244F">
              <w:rPr>
                <w:b/>
                <w:i/>
                <w:iCs/>
                <w:lang w:val="uk-UA" w:eastAsia="uk-UA"/>
              </w:rPr>
              <w:t>(Ні)</w:t>
            </w:r>
          </w:p>
          <w:p w:rsidR="0017244F" w:rsidRPr="0017244F" w:rsidRDefault="0017244F" w:rsidP="0017244F">
            <w:pPr>
              <w:numPr>
                <w:ilvl w:val="0"/>
                <w:numId w:val="18"/>
              </w:numPr>
              <w:tabs>
                <w:tab w:val="left" w:pos="1134"/>
              </w:tabs>
              <w:spacing w:line="302" w:lineRule="exact"/>
              <w:ind w:left="644" w:right="160" w:hanging="7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Вишиті блузки виготовляють з тонких тканин: бати</w:t>
            </w: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softHyphen/>
              <w:t xml:space="preserve">сту, маркізету, креп-жоржету, крепдешину. </w:t>
            </w:r>
            <w:r w:rsidRPr="0017244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>(Так)</w:t>
            </w:r>
          </w:p>
          <w:p w:rsidR="0017244F" w:rsidRPr="0017244F" w:rsidRDefault="0017244F" w:rsidP="0017244F">
            <w:pPr>
              <w:numPr>
                <w:ilvl w:val="0"/>
                <w:numId w:val="18"/>
              </w:numPr>
              <w:tabs>
                <w:tab w:val="left" w:pos="1134"/>
              </w:tabs>
              <w:spacing w:line="331" w:lineRule="exact"/>
              <w:ind w:left="644" w:right="160" w:hanging="7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У вишиванні застосовують спеціальну тканину - кан</w:t>
            </w: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softHyphen/>
              <w:t>ву, яка буває різної густоти.</w:t>
            </w:r>
            <w:r w:rsidRPr="0017244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 xml:space="preserve"> (Так)</w:t>
            </w:r>
          </w:p>
          <w:p w:rsidR="0017244F" w:rsidRPr="0017244F" w:rsidRDefault="0017244F" w:rsidP="0017244F">
            <w:pPr>
              <w:numPr>
                <w:ilvl w:val="0"/>
                <w:numId w:val="18"/>
              </w:numPr>
              <w:tabs>
                <w:tab w:val="left" w:pos="1134"/>
              </w:tabs>
              <w:spacing w:before="60" w:after="60" w:line="274" w:lineRule="exact"/>
              <w:ind w:left="644" w:right="160" w:hanging="7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Для вишивання найчастіше використовують муліне, ірис, лляні, штапельні, шовкові, шерстяні та синтетичні нитки.</w:t>
            </w:r>
            <w:r w:rsidRPr="0017244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 xml:space="preserve"> (Так)</w:t>
            </w:r>
          </w:p>
          <w:p w:rsidR="0017244F" w:rsidRPr="0017244F" w:rsidRDefault="0017244F" w:rsidP="0017244F">
            <w:pPr>
              <w:numPr>
                <w:ilvl w:val="0"/>
                <w:numId w:val="18"/>
              </w:numPr>
              <w:tabs>
                <w:tab w:val="left" w:pos="1134"/>
              </w:tabs>
              <w:spacing w:line="350" w:lineRule="exact"/>
              <w:ind w:left="644" w:right="160" w:hanging="7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Інколи вишивають нитками, витягнутими з тканини або кольорової тасьми.</w:t>
            </w:r>
            <w:r w:rsidRPr="0017244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 xml:space="preserve"> (Так)</w:t>
            </w:r>
          </w:p>
          <w:p w:rsidR="0017244F" w:rsidRPr="0017244F" w:rsidRDefault="0017244F" w:rsidP="0017244F">
            <w:pPr>
              <w:numPr>
                <w:ilvl w:val="0"/>
                <w:numId w:val="18"/>
              </w:numPr>
              <w:tabs>
                <w:tab w:val="left" w:pos="1134"/>
              </w:tabs>
              <w:spacing w:line="360" w:lineRule="exact"/>
              <w:ind w:left="644" w:right="160" w:hanging="7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Всі нитки перед вишиванням треба перевірити на міц</w:t>
            </w: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softHyphen/>
              <w:t>ність фарбування.</w:t>
            </w:r>
            <w:r w:rsidRPr="0017244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 xml:space="preserve"> (Так)</w:t>
            </w:r>
          </w:p>
          <w:p w:rsidR="0017244F" w:rsidRPr="0017244F" w:rsidRDefault="0017244F" w:rsidP="0017244F">
            <w:pPr>
              <w:numPr>
                <w:ilvl w:val="0"/>
                <w:numId w:val="18"/>
              </w:numPr>
              <w:tabs>
                <w:tab w:val="left" w:pos="1134"/>
              </w:tabs>
              <w:spacing w:line="355" w:lineRule="exact"/>
              <w:ind w:left="644" w:right="160" w:hanging="7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Нитки перед роботою можна протерти воском - во</w:t>
            </w: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softHyphen/>
              <w:t>ни стануть міцнішими.</w:t>
            </w:r>
            <w:r w:rsidRPr="0017244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 xml:space="preserve"> (Так)</w:t>
            </w:r>
          </w:p>
          <w:p w:rsidR="0017244F" w:rsidRPr="0017244F" w:rsidRDefault="0017244F" w:rsidP="0017244F">
            <w:pPr>
              <w:numPr>
                <w:ilvl w:val="0"/>
                <w:numId w:val="18"/>
              </w:numPr>
              <w:tabs>
                <w:tab w:val="left" w:pos="1134"/>
              </w:tabs>
              <w:spacing w:line="278" w:lineRule="exact"/>
              <w:ind w:left="644" w:right="160" w:hanging="7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Для вишивання й штопання випускають спеціальні го</w:t>
            </w: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softHyphen/>
              <w:t>лки із загнутим і розплесканим вістрям, для зшивання грубих тканин - великі голки з великими отворами.</w:t>
            </w:r>
            <w:r w:rsidRPr="0017244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 xml:space="preserve"> (Ні)</w:t>
            </w:r>
          </w:p>
          <w:p w:rsidR="0017244F" w:rsidRPr="0017244F" w:rsidRDefault="0017244F" w:rsidP="0017244F">
            <w:pPr>
              <w:numPr>
                <w:ilvl w:val="0"/>
                <w:numId w:val="18"/>
              </w:numPr>
              <w:tabs>
                <w:tab w:val="left" w:pos="699"/>
                <w:tab w:val="left" w:pos="1134"/>
              </w:tabs>
              <w:spacing w:line="278" w:lineRule="exact"/>
              <w:ind w:left="644" w:right="160" w:hanging="7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Затягувати нитку в голку можна вручну або за до</w:t>
            </w:r>
            <w:r w:rsidRPr="001724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softHyphen/>
              <w:t>помогою спеціального пристрою - нитковдівача.</w:t>
            </w:r>
            <w:r w:rsidRPr="0017244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 xml:space="preserve"> (Так)</w:t>
            </w: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Слово журі!</w:t>
            </w: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84"/>
              <w:rPr>
                <w:szCs w:val="28"/>
                <w:lang w:val="uk-UA"/>
              </w:rPr>
            </w:pPr>
            <w:r w:rsidRPr="0017244F">
              <w:rPr>
                <w:b/>
                <w:i/>
                <w:szCs w:val="28"/>
                <w:u w:val="single"/>
                <w:lang w:val="uk-UA"/>
              </w:rPr>
              <w:t xml:space="preserve">Ведучий: </w:t>
            </w:r>
            <w:r w:rsidRPr="0017244F">
              <w:rPr>
                <w:szCs w:val="28"/>
                <w:lang w:val="uk-UA"/>
              </w:rPr>
              <w:tab/>
              <w:t>З незапам'ятних часів жінки України носять хустки. Це квадратний шматок тканини або полотна, що як головний убір обов'язково доповнював народний жіночий костюм. Замужні жінки надягали хустки поверх головних уборів, дівчина - безпосередньо на голову. Носили хустку й чоловіки, пов'язуючи її на шию. Хустки можуть доповнити діловий костюм, прикрасити вечірнє плаття, зігріти в холодний день. Це не тільки головний убір. З одного, двох або декількох хусток можна зробити спідницю, блузку або навіть костюм.</w:t>
            </w: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410"/>
              <w:rPr>
                <w:szCs w:val="28"/>
                <w:lang w:val="uk-UA"/>
              </w:rPr>
            </w:pPr>
            <w:r w:rsidRPr="0017244F">
              <w:rPr>
                <w:szCs w:val="28"/>
                <w:lang w:val="uk-UA"/>
              </w:rPr>
              <w:t>Щоб на славу нам сьогодні відпочити,</w:t>
            </w: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410"/>
              <w:rPr>
                <w:szCs w:val="28"/>
                <w:lang w:val="uk-UA"/>
              </w:rPr>
            </w:pPr>
            <w:r w:rsidRPr="0017244F">
              <w:rPr>
                <w:szCs w:val="28"/>
                <w:lang w:val="uk-UA"/>
              </w:rPr>
              <w:t>Ми продовжимо цікавий наш шлях.</w:t>
            </w: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410"/>
              <w:rPr>
                <w:szCs w:val="28"/>
                <w:lang w:val="uk-UA"/>
              </w:rPr>
            </w:pPr>
            <w:r w:rsidRPr="0017244F">
              <w:rPr>
                <w:szCs w:val="28"/>
                <w:lang w:val="uk-UA"/>
              </w:rPr>
              <w:t>Треба в руки вам хусточки зараз взяти</w:t>
            </w: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410"/>
              <w:rPr>
                <w:szCs w:val="28"/>
                <w:lang w:val="uk-UA"/>
              </w:rPr>
            </w:pPr>
            <w:r w:rsidRPr="0017244F">
              <w:rPr>
                <w:szCs w:val="28"/>
                <w:lang w:val="uk-UA"/>
              </w:rPr>
              <w:t>І скоріше форму їм додати.</w:t>
            </w:r>
          </w:p>
          <w:p w:rsidR="0017244F" w:rsidRPr="0017244F" w:rsidRDefault="00717845" w:rsidP="0017244F">
            <w:pPr>
              <w:pStyle w:val="a8"/>
              <w:tabs>
                <w:tab w:val="left" w:pos="1843"/>
              </w:tabs>
              <w:ind w:left="284"/>
              <w:jc w:val="center"/>
              <w:rPr>
                <w:b/>
                <w:color w:val="800080"/>
                <w:szCs w:val="28"/>
                <w:lang w:val="uk-UA"/>
              </w:rPr>
            </w:pPr>
            <w:r>
              <w:rPr>
                <w:b/>
                <w:color w:val="800080"/>
                <w:szCs w:val="28"/>
                <w:lang w:val="uk-UA"/>
              </w:rPr>
              <w:lastRenderedPageBreak/>
              <w:t>4</w:t>
            </w:r>
            <w:r w:rsidR="0017244F" w:rsidRPr="0017244F">
              <w:rPr>
                <w:b/>
                <w:color w:val="800080"/>
                <w:szCs w:val="28"/>
                <w:lang w:val="uk-UA"/>
              </w:rPr>
              <w:t xml:space="preserve"> конкурс.                                      </w:t>
            </w: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84"/>
              <w:jc w:val="center"/>
              <w:rPr>
                <w:b/>
                <w:color w:val="800080"/>
                <w:szCs w:val="28"/>
                <w:lang w:val="uk-UA"/>
              </w:rPr>
            </w:pPr>
            <w:r w:rsidRPr="0017244F">
              <w:rPr>
                <w:b/>
                <w:color w:val="800080"/>
                <w:szCs w:val="28"/>
                <w:lang w:val="uk-UA"/>
              </w:rPr>
              <w:t>"Модельєр"</w:t>
            </w: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84"/>
              <w:jc w:val="center"/>
              <w:rPr>
                <w:b/>
                <w:color w:val="800080"/>
                <w:szCs w:val="28"/>
                <w:lang w:val="uk-UA"/>
              </w:rPr>
            </w:pP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84"/>
              <w:rPr>
                <w:szCs w:val="28"/>
                <w:lang w:val="uk-UA"/>
              </w:rPr>
            </w:pPr>
            <w:r w:rsidRPr="0017244F">
              <w:rPr>
                <w:b/>
                <w:i/>
                <w:szCs w:val="28"/>
                <w:u w:val="single"/>
                <w:lang w:val="uk-UA"/>
              </w:rPr>
              <w:t xml:space="preserve">Ведучий: </w:t>
            </w:r>
            <w:r w:rsidRPr="0017244F">
              <w:rPr>
                <w:szCs w:val="28"/>
                <w:lang w:val="uk-UA"/>
              </w:rPr>
              <w:tab/>
              <w:t>З хусток, наші юні майстрині, виявивши фантазію й кмітливість повинні створити сучасні оригінальні костюми.</w:t>
            </w: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410"/>
              <w:rPr>
                <w:szCs w:val="28"/>
                <w:lang w:val="uk-UA"/>
              </w:rPr>
            </w:pPr>
            <w:r w:rsidRPr="0017244F">
              <w:rPr>
                <w:szCs w:val="28"/>
                <w:lang w:val="uk-UA"/>
              </w:rPr>
              <w:t>(звучить музика)</w:t>
            </w: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410"/>
              <w:rPr>
                <w:b/>
                <w:szCs w:val="28"/>
                <w:lang w:val="uk-UA"/>
              </w:rPr>
            </w:pPr>
            <w:r w:rsidRPr="0017244F">
              <w:rPr>
                <w:b/>
                <w:szCs w:val="28"/>
                <w:lang w:val="uk-UA"/>
              </w:rPr>
              <w:t>Слово журі!</w:t>
            </w: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84"/>
              <w:jc w:val="center"/>
              <w:rPr>
                <w:szCs w:val="28"/>
                <w:lang w:val="uk-UA"/>
              </w:rPr>
            </w:pP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84"/>
              <w:jc w:val="center"/>
              <w:rPr>
                <w:b/>
                <w:color w:val="800080"/>
                <w:szCs w:val="28"/>
                <w:lang w:val="uk-UA"/>
              </w:rPr>
            </w:pPr>
            <w:r w:rsidRPr="0017244F">
              <w:rPr>
                <w:szCs w:val="28"/>
                <w:lang w:val="uk-UA"/>
              </w:rPr>
              <w:t xml:space="preserve"> 6 конкурс </w:t>
            </w:r>
            <w:r w:rsidRPr="0017244F">
              <w:rPr>
                <w:b/>
                <w:color w:val="800080"/>
                <w:szCs w:val="28"/>
                <w:lang w:val="uk-UA"/>
              </w:rPr>
              <w:t>"Витівниці"</w:t>
            </w:r>
          </w:p>
          <w:p w:rsidR="0017244F" w:rsidRPr="0017244F" w:rsidRDefault="0017244F" w:rsidP="0017244F">
            <w:pPr>
              <w:pStyle w:val="a8"/>
              <w:tabs>
                <w:tab w:val="left" w:pos="1843"/>
              </w:tabs>
              <w:ind w:left="284"/>
              <w:rPr>
                <w:szCs w:val="28"/>
                <w:lang w:val="uk-UA"/>
              </w:rPr>
            </w:pPr>
            <w:r w:rsidRPr="0017244F">
              <w:rPr>
                <w:b/>
                <w:i/>
                <w:szCs w:val="28"/>
                <w:u w:val="single"/>
                <w:lang w:val="uk-UA"/>
              </w:rPr>
              <w:t xml:space="preserve">Ведучий: </w:t>
            </w:r>
            <w:r w:rsidRPr="0017244F">
              <w:rPr>
                <w:szCs w:val="28"/>
                <w:lang w:val="uk-UA"/>
              </w:rPr>
              <w:tab/>
              <w:t>А зараз дівчата покажуть музичний номер.</w:t>
            </w:r>
          </w:p>
          <w:p w:rsidR="0017244F" w:rsidRPr="0017244F" w:rsidRDefault="00717845" w:rsidP="0017244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5</w:t>
            </w:r>
            <w:r w:rsidR="0017244F" w:rsidRPr="001724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конкурс</w:t>
            </w:r>
          </w:p>
          <w:p w:rsidR="0017244F" w:rsidRPr="0017244F" w:rsidRDefault="0017244F" w:rsidP="001724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Ведучий: </w:t>
            </w: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 поки журі буде підводити підсумки цього конкурсу ви повинні виявити фантазію, творчість у складанні візерунка для сарафана.</w:t>
            </w: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Вам по плечу будь-яка справа!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якщо тільки захочете,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сарафані - білому-білому</w:t>
            </w:r>
          </w:p>
          <w:p w:rsidR="0017244F" w:rsidRPr="0017244F" w:rsidRDefault="0017244F" w:rsidP="00172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Кольоровий ви мир зобразите!</w:t>
            </w: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44F" w:rsidRPr="0017244F" w:rsidRDefault="0017244F" w:rsidP="001724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Ваше завдання скласти візерунок на сарафані з паперу за допомогою клеячих, вирізаних з кольорового паперу кружків, квіток, зірок, смужок. Найвищий бал за цей останній конкурс - 5.</w:t>
            </w: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44F" w:rsidRPr="0017244F" w:rsidRDefault="0017244F" w:rsidP="0017244F">
            <w:pPr>
              <w:shd w:val="clear" w:color="auto" w:fill="FFFFFF"/>
              <w:tabs>
                <w:tab w:val="left" w:pos="1843"/>
              </w:tabs>
              <w:ind w:firstLine="28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  <w:u w:val="single"/>
                <w:lang w:val="uk-UA"/>
              </w:rPr>
              <w:t>Ведучий:</w:t>
            </w:r>
            <w:r w:rsidRPr="0017244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ab/>
              <w:t>Ми перевіряли вас на славу.</w:t>
            </w:r>
          </w:p>
          <w:p w:rsidR="0017244F" w:rsidRPr="0017244F" w:rsidRDefault="0017244F" w:rsidP="0017244F">
            <w:pPr>
              <w:shd w:val="clear" w:color="auto" w:fill="FFFFFF"/>
              <w:tabs>
                <w:tab w:val="left" w:pos="1843"/>
              </w:tabs>
              <w:ind w:firstLine="28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Pr="0017244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ab/>
              <w:t>І переможці по праву</w:t>
            </w:r>
          </w:p>
          <w:p w:rsidR="0017244F" w:rsidRPr="0017244F" w:rsidRDefault="0017244F" w:rsidP="0017244F">
            <w:pPr>
              <w:shd w:val="clear" w:color="auto" w:fill="FFFFFF"/>
              <w:tabs>
                <w:tab w:val="left" w:pos="1843"/>
              </w:tabs>
              <w:ind w:firstLine="28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ab/>
              <w:t>Похвал гідні. І нагороди</w:t>
            </w:r>
          </w:p>
          <w:p w:rsidR="0017244F" w:rsidRPr="0017244F" w:rsidRDefault="0017244F" w:rsidP="0017244F">
            <w:pPr>
              <w:shd w:val="clear" w:color="auto" w:fill="FFFFFF"/>
              <w:tabs>
                <w:tab w:val="left" w:pos="1843"/>
              </w:tabs>
              <w:ind w:firstLine="284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ab/>
              <w:t>Командам вручити ми раді.</w:t>
            </w: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2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Слово журі. Нагородження переможців.</w:t>
            </w:r>
          </w:p>
          <w:p w:rsidR="0017244F" w:rsidRPr="0017244F" w:rsidRDefault="0017244F" w:rsidP="0017244F">
            <w:pPr>
              <w:rPr>
                <w:rFonts w:ascii="Times New Roman" w:hAnsi="Times New Roman" w:cs="Times New Roman"/>
                <w:lang w:val="uk-UA"/>
              </w:rPr>
            </w:pPr>
          </w:p>
          <w:p w:rsidR="0017244F" w:rsidRDefault="0017244F" w:rsidP="0017244F">
            <w:pPr>
              <w:pStyle w:val="aa"/>
              <w:spacing w:line="240" w:lineRule="auto"/>
              <w:rPr>
                <w:sz w:val="72"/>
                <w:szCs w:val="72"/>
                <w:lang w:val="uk-UA"/>
              </w:rPr>
            </w:pPr>
          </w:p>
          <w:p w:rsidR="0017244F" w:rsidRDefault="00B01870" w:rsidP="00B01870">
            <w:pPr>
              <w:pStyle w:val="aa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Трудове виховання – це, образно кажучи, гармонія трьох понять:</w:t>
            </w:r>
          </w:p>
          <w:p w:rsidR="00B01870" w:rsidRDefault="00B01870" w:rsidP="00B01870">
            <w:pPr>
              <w:pStyle w:val="aa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Треба, важко та прекрасно.»</w:t>
            </w:r>
          </w:p>
          <w:p w:rsidR="00B01870" w:rsidRDefault="00B01870" w:rsidP="00B01870">
            <w:pPr>
              <w:pStyle w:val="aa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Сухомлинський</w:t>
            </w:r>
          </w:p>
          <w:p w:rsidR="00B01870" w:rsidRDefault="00B01870" w:rsidP="00B01870">
            <w:pPr>
              <w:pStyle w:val="aa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</w:p>
          <w:p w:rsidR="00B01870" w:rsidRPr="00B01870" w:rsidRDefault="00B01870" w:rsidP="00B01870">
            <w:pPr>
              <w:pStyle w:val="aa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</w:p>
          <w:p w:rsidR="0017244F" w:rsidRDefault="0017244F" w:rsidP="0017244F">
            <w:pPr>
              <w:pStyle w:val="aa"/>
              <w:spacing w:line="240" w:lineRule="auto"/>
              <w:rPr>
                <w:sz w:val="72"/>
                <w:szCs w:val="72"/>
                <w:lang w:val="uk-UA"/>
              </w:rPr>
            </w:pPr>
          </w:p>
          <w:p w:rsidR="003D7E50" w:rsidRPr="0017244F" w:rsidRDefault="003D7E50" w:rsidP="00717845">
            <w:pPr>
              <w:pStyle w:val="ad"/>
              <w:shd w:val="clear" w:color="auto" w:fill="FFFFFF"/>
              <w:spacing w:before="0" w:beforeAutospacing="0" w:after="0" w:afterAutospacing="0" w:line="293" w:lineRule="atLeast"/>
              <w:jc w:val="center"/>
              <w:rPr>
                <w:sz w:val="32"/>
                <w:lang w:val="uk-UA"/>
              </w:rPr>
            </w:pPr>
          </w:p>
        </w:tc>
      </w:tr>
    </w:tbl>
    <w:p w:rsidR="003D7E50" w:rsidRDefault="003D7E50" w:rsidP="003D7E50">
      <w:pPr>
        <w:pStyle w:val="31"/>
        <w:spacing w:line="240" w:lineRule="auto"/>
        <w:rPr>
          <w:color w:val="800080"/>
          <w:lang w:val="uk-UA"/>
        </w:rPr>
      </w:pPr>
    </w:p>
    <w:sectPr w:rsidR="003D7E50" w:rsidSect="00954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972622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B457A8"/>
    <w:multiLevelType w:val="singleLevel"/>
    <w:tmpl w:val="2558F1D2"/>
    <w:lvl w:ilvl="0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2">
    <w:nsid w:val="02CC7967"/>
    <w:multiLevelType w:val="hybridMultilevel"/>
    <w:tmpl w:val="2B98E39E"/>
    <w:lvl w:ilvl="0" w:tplc="F99C70F6">
      <w:start w:val="1"/>
      <w:numFmt w:val="decimal"/>
      <w:lvlText w:val="%1."/>
      <w:lvlJc w:val="left"/>
      <w:pPr>
        <w:ind w:left="1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03F4523A"/>
    <w:multiLevelType w:val="hybridMultilevel"/>
    <w:tmpl w:val="B1C431FE"/>
    <w:lvl w:ilvl="0" w:tplc="458452D2">
      <w:start w:val="1"/>
      <w:numFmt w:val="decimal"/>
      <w:lvlText w:val="%1."/>
      <w:lvlJc w:val="left"/>
      <w:pPr>
        <w:ind w:left="1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053B47B9"/>
    <w:multiLevelType w:val="multilevel"/>
    <w:tmpl w:val="AF8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791603"/>
    <w:multiLevelType w:val="singleLevel"/>
    <w:tmpl w:val="2F205A8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6">
    <w:nsid w:val="095355C1"/>
    <w:multiLevelType w:val="hybridMultilevel"/>
    <w:tmpl w:val="2940C5FC"/>
    <w:lvl w:ilvl="0" w:tplc="EEC6BC76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25389"/>
    <w:multiLevelType w:val="multilevel"/>
    <w:tmpl w:val="F950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C2215"/>
    <w:multiLevelType w:val="multilevel"/>
    <w:tmpl w:val="E972622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1E560D18"/>
    <w:multiLevelType w:val="hybridMultilevel"/>
    <w:tmpl w:val="39B089CE"/>
    <w:lvl w:ilvl="0" w:tplc="209E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E26AD"/>
    <w:multiLevelType w:val="hybridMultilevel"/>
    <w:tmpl w:val="C2D4D0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F1937F0"/>
    <w:multiLevelType w:val="hybridMultilevel"/>
    <w:tmpl w:val="14A68DD8"/>
    <w:lvl w:ilvl="0" w:tplc="0262D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26F93"/>
    <w:multiLevelType w:val="hybridMultilevel"/>
    <w:tmpl w:val="DE5ABE46"/>
    <w:lvl w:ilvl="0" w:tplc="13BC536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3FE9"/>
    <w:multiLevelType w:val="singleLevel"/>
    <w:tmpl w:val="109A1F1A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4">
    <w:nsid w:val="283D6A15"/>
    <w:multiLevelType w:val="hybridMultilevel"/>
    <w:tmpl w:val="CE6E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34343"/>
    <w:multiLevelType w:val="hybridMultilevel"/>
    <w:tmpl w:val="7FE2790A"/>
    <w:lvl w:ilvl="0" w:tplc="F7CE5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72"/>
        <w:szCs w:val="7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65AC8"/>
    <w:multiLevelType w:val="multilevel"/>
    <w:tmpl w:val="EC74E1A4"/>
    <w:lvl w:ilvl="0">
      <w:start w:val="1"/>
      <w:numFmt w:val="bullet"/>
      <w:lvlText w:val="-"/>
      <w:lvlJc w:val="left"/>
      <w:pPr>
        <w:tabs>
          <w:tab w:val="num" w:pos="1960"/>
        </w:tabs>
        <w:ind w:left="19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23A3D"/>
    <w:multiLevelType w:val="hybridMultilevel"/>
    <w:tmpl w:val="3106329A"/>
    <w:lvl w:ilvl="0" w:tplc="7D4E903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0F825FA"/>
    <w:multiLevelType w:val="hybridMultilevel"/>
    <w:tmpl w:val="F87AF508"/>
    <w:lvl w:ilvl="0" w:tplc="EA8EC6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575CBC"/>
    <w:multiLevelType w:val="singleLevel"/>
    <w:tmpl w:val="D35608CA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20">
    <w:nsid w:val="43711025"/>
    <w:multiLevelType w:val="singleLevel"/>
    <w:tmpl w:val="1A105F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u w:val="none"/>
      </w:rPr>
    </w:lvl>
  </w:abstractNum>
  <w:abstractNum w:abstractNumId="21">
    <w:nsid w:val="44A243F2"/>
    <w:multiLevelType w:val="hybridMultilevel"/>
    <w:tmpl w:val="F6C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DAA"/>
    <w:multiLevelType w:val="multilevel"/>
    <w:tmpl w:val="EBC0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212EB6"/>
    <w:multiLevelType w:val="singleLevel"/>
    <w:tmpl w:val="2F205A8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24">
    <w:nsid w:val="663E362C"/>
    <w:multiLevelType w:val="hybridMultilevel"/>
    <w:tmpl w:val="EB361B24"/>
    <w:lvl w:ilvl="0" w:tplc="4EA0A8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234C02"/>
    <w:multiLevelType w:val="singleLevel"/>
    <w:tmpl w:val="83920066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ascii="Times New Roman" w:hAnsi="Times New Roman" w:cs="Times New Roman" w:hint="default"/>
        <w:b/>
        <w:i w:val="0"/>
        <w:sz w:val="44"/>
        <w:szCs w:val="44"/>
      </w:rPr>
    </w:lvl>
  </w:abstractNum>
  <w:abstractNum w:abstractNumId="26">
    <w:nsid w:val="71005A96"/>
    <w:multiLevelType w:val="singleLevel"/>
    <w:tmpl w:val="5CD4B4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72"/>
        <w:szCs w:val="72"/>
        <w:u w:val="none"/>
      </w:rPr>
    </w:lvl>
  </w:abstractNum>
  <w:abstractNum w:abstractNumId="27">
    <w:nsid w:val="7C7312AF"/>
    <w:multiLevelType w:val="multilevel"/>
    <w:tmpl w:val="FB0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7D67CA"/>
    <w:multiLevelType w:val="hybridMultilevel"/>
    <w:tmpl w:val="76D0AF82"/>
    <w:lvl w:ilvl="0" w:tplc="9866F6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20"/>
  </w:num>
  <w:num w:numId="5">
    <w:abstractNumId w:val="21"/>
  </w:num>
  <w:num w:numId="6">
    <w:abstractNumId w:val="16"/>
  </w:num>
  <w:num w:numId="7">
    <w:abstractNumId w:val="1"/>
  </w:num>
  <w:num w:numId="8">
    <w:abstractNumId w:val="26"/>
  </w:num>
  <w:num w:numId="9">
    <w:abstractNumId w:val="0"/>
  </w:num>
  <w:num w:numId="10">
    <w:abstractNumId w:val="23"/>
  </w:num>
  <w:num w:numId="11">
    <w:abstractNumId w:val="25"/>
  </w:num>
  <w:num w:numId="12">
    <w:abstractNumId w:val="28"/>
  </w:num>
  <w:num w:numId="13">
    <w:abstractNumId w:val="3"/>
  </w:num>
  <w:num w:numId="14">
    <w:abstractNumId w:val="2"/>
  </w:num>
  <w:num w:numId="15">
    <w:abstractNumId w:val="15"/>
  </w:num>
  <w:num w:numId="16">
    <w:abstractNumId w:val="18"/>
  </w:num>
  <w:num w:numId="17">
    <w:abstractNumId w:val="10"/>
  </w:num>
  <w:num w:numId="18">
    <w:abstractNumId w:val="17"/>
  </w:num>
  <w:num w:numId="19">
    <w:abstractNumId w:val="8"/>
  </w:num>
  <w:num w:numId="20">
    <w:abstractNumId w:val="14"/>
  </w:num>
  <w:num w:numId="21">
    <w:abstractNumId w:val="6"/>
  </w:num>
  <w:num w:numId="22">
    <w:abstractNumId w:val="12"/>
  </w:num>
  <w:num w:numId="23">
    <w:abstractNumId w:val="11"/>
  </w:num>
  <w:num w:numId="24">
    <w:abstractNumId w:val="9"/>
  </w:num>
  <w:num w:numId="25">
    <w:abstractNumId w:val="24"/>
  </w:num>
  <w:num w:numId="26">
    <w:abstractNumId w:val="4"/>
  </w:num>
  <w:num w:numId="27">
    <w:abstractNumId w:val="7"/>
  </w:num>
  <w:num w:numId="28">
    <w:abstractNumId w:val="2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4048"/>
    <w:rsid w:val="00003575"/>
    <w:rsid w:val="00082848"/>
    <w:rsid w:val="000922E4"/>
    <w:rsid w:val="0009564F"/>
    <w:rsid w:val="000C7F6C"/>
    <w:rsid w:val="000D4A66"/>
    <w:rsid w:val="0014509C"/>
    <w:rsid w:val="0017244F"/>
    <w:rsid w:val="0020617F"/>
    <w:rsid w:val="00251196"/>
    <w:rsid w:val="00252792"/>
    <w:rsid w:val="002778B3"/>
    <w:rsid w:val="00281DE0"/>
    <w:rsid w:val="0029577C"/>
    <w:rsid w:val="002D5BBB"/>
    <w:rsid w:val="002E5546"/>
    <w:rsid w:val="002F1FD7"/>
    <w:rsid w:val="00316FCE"/>
    <w:rsid w:val="00353962"/>
    <w:rsid w:val="00355FCD"/>
    <w:rsid w:val="00360CF2"/>
    <w:rsid w:val="00361B7F"/>
    <w:rsid w:val="003875C6"/>
    <w:rsid w:val="003C25D2"/>
    <w:rsid w:val="003D4C52"/>
    <w:rsid w:val="003D7E50"/>
    <w:rsid w:val="003E64B9"/>
    <w:rsid w:val="00405098"/>
    <w:rsid w:val="00407812"/>
    <w:rsid w:val="0042501C"/>
    <w:rsid w:val="004317CF"/>
    <w:rsid w:val="00434048"/>
    <w:rsid w:val="00444422"/>
    <w:rsid w:val="0044667C"/>
    <w:rsid w:val="0047081D"/>
    <w:rsid w:val="004E6F82"/>
    <w:rsid w:val="004F3D1F"/>
    <w:rsid w:val="00562412"/>
    <w:rsid w:val="005A4098"/>
    <w:rsid w:val="005B4E25"/>
    <w:rsid w:val="005D72F7"/>
    <w:rsid w:val="005E0060"/>
    <w:rsid w:val="005F4392"/>
    <w:rsid w:val="00625B8C"/>
    <w:rsid w:val="006307D5"/>
    <w:rsid w:val="00680B57"/>
    <w:rsid w:val="0069445E"/>
    <w:rsid w:val="006B4B62"/>
    <w:rsid w:val="006E2B65"/>
    <w:rsid w:val="006F2DA2"/>
    <w:rsid w:val="00717845"/>
    <w:rsid w:val="0074189E"/>
    <w:rsid w:val="00773E5F"/>
    <w:rsid w:val="007750B5"/>
    <w:rsid w:val="00783AA6"/>
    <w:rsid w:val="007D7D03"/>
    <w:rsid w:val="007E7230"/>
    <w:rsid w:val="008662DB"/>
    <w:rsid w:val="008A133D"/>
    <w:rsid w:val="008A5740"/>
    <w:rsid w:val="008B1FD2"/>
    <w:rsid w:val="008B3032"/>
    <w:rsid w:val="008B5B99"/>
    <w:rsid w:val="008D1EA3"/>
    <w:rsid w:val="00922A05"/>
    <w:rsid w:val="009306BF"/>
    <w:rsid w:val="00933DC0"/>
    <w:rsid w:val="00954CE7"/>
    <w:rsid w:val="0097649A"/>
    <w:rsid w:val="00985EB5"/>
    <w:rsid w:val="00997B08"/>
    <w:rsid w:val="009B7027"/>
    <w:rsid w:val="009D7466"/>
    <w:rsid w:val="009F1B35"/>
    <w:rsid w:val="00A33C04"/>
    <w:rsid w:val="00AF635B"/>
    <w:rsid w:val="00B01870"/>
    <w:rsid w:val="00B60315"/>
    <w:rsid w:val="00B85501"/>
    <w:rsid w:val="00BA58F6"/>
    <w:rsid w:val="00BC19B3"/>
    <w:rsid w:val="00BD680E"/>
    <w:rsid w:val="00BF55F2"/>
    <w:rsid w:val="00C00672"/>
    <w:rsid w:val="00C17E2B"/>
    <w:rsid w:val="00C61B58"/>
    <w:rsid w:val="00C7067A"/>
    <w:rsid w:val="00C746E9"/>
    <w:rsid w:val="00C75394"/>
    <w:rsid w:val="00CA0AD5"/>
    <w:rsid w:val="00CB14B9"/>
    <w:rsid w:val="00CB162A"/>
    <w:rsid w:val="00D13187"/>
    <w:rsid w:val="00D45A8E"/>
    <w:rsid w:val="00D52F7C"/>
    <w:rsid w:val="00D71CA2"/>
    <w:rsid w:val="00D820B6"/>
    <w:rsid w:val="00D947F6"/>
    <w:rsid w:val="00DD5BEA"/>
    <w:rsid w:val="00DE71BE"/>
    <w:rsid w:val="00E05241"/>
    <w:rsid w:val="00E66C20"/>
    <w:rsid w:val="00E82168"/>
    <w:rsid w:val="00EB57FC"/>
    <w:rsid w:val="00EC6F6E"/>
    <w:rsid w:val="00EE7790"/>
    <w:rsid w:val="00F573D5"/>
    <w:rsid w:val="00F6038F"/>
    <w:rsid w:val="00F60A58"/>
    <w:rsid w:val="00F87C42"/>
    <w:rsid w:val="00FB776B"/>
    <w:rsid w:val="00FE1DD1"/>
    <w:rsid w:val="00FE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58"/>
  </w:style>
  <w:style w:type="paragraph" w:styleId="1">
    <w:name w:val="heading 1"/>
    <w:basedOn w:val="a"/>
    <w:next w:val="a"/>
    <w:link w:val="10"/>
    <w:qFormat/>
    <w:rsid w:val="0043404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800080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D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D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404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3404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3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0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4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34048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4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43404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b">
    <w:name w:val="Название Знак"/>
    <w:basedOn w:val="a0"/>
    <w:link w:val="aa"/>
    <w:rsid w:val="0043404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c">
    <w:name w:val="List Paragraph"/>
    <w:basedOn w:val="a"/>
    <w:uiPriority w:val="34"/>
    <w:qFormat/>
    <w:rsid w:val="00434048"/>
    <w:pPr>
      <w:ind w:left="720"/>
      <w:contextualSpacing/>
    </w:pPr>
    <w:rPr>
      <w:rFonts w:ascii="Times New Roman" w:hAnsi="Times New Roman" w:cs="Times New Roman"/>
      <w:spacing w:val="20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40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048"/>
  </w:style>
  <w:style w:type="character" w:customStyle="1" w:styleId="10">
    <w:name w:val="Заголовок 1 Знак"/>
    <w:basedOn w:val="a0"/>
    <w:link w:val="1"/>
    <w:rsid w:val="00434048"/>
    <w:rPr>
      <w:rFonts w:ascii="Times New Roman" w:eastAsia="Times New Roman" w:hAnsi="Times New Roman" w:cs="Times New Roman"/>
      <w:color w:val="8000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3D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33D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1724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uiPriority w:val="99"/>
    <w:semiHidden/>
    <w:unhideWhenUsed/>
    <w:rsid w:val="001724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244F"/>
    <w:rPr>
      <w:sz w:val="16"/>
      <w:szCs w:val="16"/>
    </w:rPr>
  </w:style>
  <w:style w:type="paragraph" w:styleId="ad">
    <w:name w:val="Normal (Web)"/>
    <w:basedOn w:val="a"/>
    <w:uiPriority w:val="99"/>
    <w:unhideWhenUsed/>
    <w:rsid w:val="0014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14509C"/>
    <w:rPr>
      <w:color w:val="0000FF"/>
      <w:u w:val="single"/>
    </w:rPr>
  </w:style>
  <w:style w:type="character" w:styleId="af">
    <w:name w:val="Emphasis"/>
    <w:basedOn w:val="a0"/>
    <w:uiPriority w:val="20"/>
    <w:qFormat/>
    <w:rsid w:val="00C7067A"/>
    <w:rPr>
      <w:i/>
      <w:iCs/>
    </w:rPr>
  </w:style>
  <w:style w:type="character" w:styleId="af0">
    <w:name w:val="Strong"/>
    <w:basedOn w:val="a0"/>
    <w:uiPriority w:val="22"/>
    <w:qFormat/>
    <w:rsid w:val="00B01870"/>
    <w:rPr>
      <w:b/>
      <w:bCs/>
    </w:rPr>
  </w:style>
  <w:style w:type="character" w:customStyle="1" w:styleId="apple-converted-space">
    <w:name w:val="apple-converted-space"/>
    <w:basedOn w:val="a0"/>
    <w:rsid w:val="00A33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6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2%D0%BA%D0%B0%D1%86%D1%82%D0%B2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301A-46A3-4B93-8BCC-435A5F92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4595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32</cp:revision>
  <dcterms:created xsi:type="dcterms:W3CDTF">2013-02-20T09:50:00Z</dcterms:created>
  <dcterms:modified xsi:type="dcterms:W3CDTF">2016-01-20T11:19:00Z</dcterms:modified>
</cp:coreProperties>
</file>